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CA7" w:rsidRDefault="00405CA7" w:rsidP="00405CA7">
      <w:pPr>
        <w:jc w:val="right"/>
      </w:pPr>
      <w:r>
        <w:t>Amendment No .0</w:t>
      </w:r>
      <w:r w:rsidR="00E16A04">
        <w:t>1</w:t>
      </w:r>
      <w:r>
        <w:t xml:space="preserve"> </w:t>
      </w:r>
    </w:p>
    <w:p w:rsidR="00405CA7" w:rsidRDefault="00405CA7" w:rsidP="00405CA7">
      <w:pPr>
        <w:jc w:val="right"/>
      </w:pPr>
      <w:r>
        <w:t xml:space="preserve"> </w:t>
      </w:r>
      <w:r w:rsidR="00E16A04">
        <w:t>04-09-2015</w:t>
      </w:r>
      <w:r>
        <w:t xml:space="preserve"> </w:t>
      </w:r>
    </w:p>
    <w:p w:rsidR="00405CA7" w:rsidRDefault="00405CA7" w:rsidP="00405CA7"/>
    <w:p w:rsidR="00405CA7" w:rsidRPr="00D45BC1" w:rsidRDefault="00405CA7" w:rsidP="00405CA7">
      <w:pPr>
        <w:rPr>
          <w:b/>
          <w:bCs/>
        </w:rPr>
      </w:pPr>
    </w:p>
    <w:p w:rsidR="00405CA7" w:rsidRPr="00D45BC1" w:rsidRDefault="00405CA7" w:rsidP="00405CA7">
      <w:pPr>
        <w:rPr>
          <w:b/>
          <w:bCs/>
        </w:rPr>
      </w:pPr>
    </w:p>
    <w:p w:rsidR="00405CA7" w:rsidRPr="00D45BC1" w:rsidRDefault="00405CA7" w:rsidP="00405CA7">
      <w:pPr>
        <w:rPr>
          <w:b/>
          <w:bCs/>
        </w:rPr>
      </w:pPr>
      <w:r w:rsidRPr="00D45BC1">
        <w:rPr>
          <w:b/>
          <w:bCs/>
        </w:rPr>
        <w:t xml:space="preserve">SUB: Amendment in Supply installation and commissioning of various equipments. </w:t>
      </w:r>
    </w:p>
    <w:p w:rsidR="00405CA7" w:rsidRPr="00D45BC1" w:rsidRDefault="00405CA7" w:rsidP="00405CA7">
      <w:pPr>
        <w:rPr>
          <w:b/>
          <w:bCs/>
        </w:rPr>
      </w:pPr>
    </w:p>
    <w:p w:rsidR="00405CA7" w:rsidRPr="00D45BC1" w:rsidRDefault="00405CA7" w:rsidP="00405CA7">
      <w:pPr>
        <w:rPr>
          <w:b/>
          <w:bCs/>
        </w:rPr>
      </w:pPr>
    </w:p>
    <w:p w:rsidR="00405CA7" w:rsidRPr="00D45BC1" w:rsidRDefault="00405CA7" w:rsidP="00405CA7">
      <w:pPr>
        <w:rPr>
          <w:b/>
          <w:bCs/>
        </w:rPr>
      </w:pPr>
      <w:r w:rsidRPr="00D45BC1">
        <w:rPr>
          <w:b/>
          <w:bCs/>
        </w:rPr>
        <w:t>TENDER N</w:t>
      </w:r>
      <w:r w:rsidR="00354B95" w:rsidRPr="00D45BC1">
        <w:rPr>
          <w:b/>
          <w:bCs/>
        </w:rPr>
        <w:t xml:space="preserve">O. </w:t>
      </w:r>
      <w:r w:rsidR="00E16A04" w:rsidRPr="00D45BC1">
        <w:rPr>
          <w:b/>
          <w:bCs/>
        </w:rPr>
        <w:t>HLL/CRD/PUR/TENDER/2015-16/01</w:t>
      </w:r>
    </w:p>
    <w:p w:rsidR="00405CA7" w:rsidRDefault="00405CA7" w:rsidP="00405CA7"/>
    <w:p w:rsidR="00405CA7" w:rsidRDefault="00405CA7" w:rsidP="00405CA7"/>
    <w:p w:rsidR="00405CA7" w:rsidRDefault="00405CA7" w:rsidP="00405CA7"/>
    <w:p w:rsidR="00405CA7" w:rsidRDefault="00405CA7" w:rsidP="008A2651">
      <w:pPr>
        <w:jc w:val="both"/>
      </w:pPr>
      <w:bookmarkStart w:id="0" w:name="_GoBack"/>
      <w:r>
        <w:t xml:space="preserve">With reference to the above we hereby incorporate the following amendment to the </w:t>
      </w:r>
    </w:p>
    <w:p w:rsidR="00405CA7" w:rsidRDefault="00405CA7" w:rsidP="008A2651">
      <w:pPr>
        <w:jc w:val="both"/>
      </w:pPr>
      <w:r>
        <w:t xml:space="preserve">tender documents as detailed below. </w:t>
      </w:r>
    </w:p>
    <w:bookmarkEnd w:id="0"/>
    <w:p w:rsidR="00405CA7" w:rsidRDefault="00405CA7" w:rsidP="00405CA7"/>
    <w:p w:rsidR="00405CA7" w:rsidRDefault="00405CA7" w:rsidP="00405CA7"/>
    <w:p w:rsidR="00405CA7" w:rsidRDefault="00405CA7" w:rsidP="00405CA7"/>
    <w:p w:rsidR="00405CA7" w:rsidRPr="00D45BC1" w:rsidRDefault="00405CA7" w:rsidP="00405CA7">
      <w:pPr>
        <w:rPr>
          <w:b/>
          <w:bCs/>
        </w:rPr>
      </w:pPr>
      <w:r w:rsidRPr="00D45BC1">
        <w:rPr>
          <w:b/>
          <w:bCs/>
        </w:rPr>
        <w:t xml:space="preserve">Last date and time for receipt of bids: </w:t>
      </w:r>
      <w:r w:rsidR="00E16A04" w:rsidRPr="00D45BC1">
        <w:rPr>
          <w:b/>
          <w:bCs/>
        </w:rPr>
        <w:t xml:space="preserve">14-09-2015, </w:t>
      </w:r>
      <w:r w:rsidRPr="00D45BC1">
        <w:rPr>
          <w:b/>
          <w:bCs/>
        </w:rPr>
        <w:t>0</w:t>
      </w:r>
      <w:r w:rsidR="00E16A04" w:rsidRPr="00D45BC1">
        <w:rPr>
          <w:b/>
          <w:bCs/>
        </w:rPr>
        <w:t>3</w:t>
      </w:r>
      <w:r w:rsidRPr="00D45BC1">
        <w:rPr>
          <w:b/>
          <w:bCs/>
        </w:rPr>
        <w:t>:</w:t>
      </w:r>
      <w:r w:rsidR="00E16A04" w:rsidRPr="00D45BC1">
        <w:rPr>
          <w:b/>
          <w:bCs/>
        </w:rPr>
        <w:t>00</w:t>
      </w:r>
      <w:r w:rsidRPr="00D45BC1">
        <w:rPr>
          <w:b/>
          <w:bCs/>
        </w:rPr>
        <w:t xml:space="preserve"> PM </w:t>
      </w:r>
    </w:p>
    <w:p w:rsidR="00405CA7" w:rsidRPr="00D45BC1" w:rsidRDefault="00405CA7" w:rsidP="00405CA7">
      <w:pPr>
        <w:rPr>
          <w:b/>
          <w:bCs/>
        </w:rPr>
      </w:pPr>
      <w:r w:rsidRPr="00D45BC1">
        <w:rPr>
          <w:b/>
          <w:bCs/>
        </w:rPr>
        <w:t xml:space="preserve">Date and time of opening of Technical bid: </w:t>
      </w:r>
      <w:r w:rsidR="00E16A04" w:rsidRPr="00D45BC1">
        <w:rPr>
          <w:b/>
          <w:bCs/>
        </w:rPr>
        <w:t>15</w:t>
      </w:r>
      <w:r w:rsidRPr="00D45BC1">
        <w:rPr>
          <w:b/>
          <w:bCs/>
        </w:rPr>
        <w:t>-</w:t>
      </w:r>
      <w:r w:rsidR="00E16A04" w:rsidRPr="00D45BC1">
        <w:rPr>
          <w:b/>
          <w:bCs/>
        </w:rPr>
        <w:t>09</w:t>
      </w:r>
      <w:r w:rsidRPr="00D45BC1">
        <w:rPr>
          <w:b/>
          <w:bCs/>
        </w:rPr>
        <w:t>-201</w:t>
      </w:r>
      <w:r w:rsidR="00126990" w:rsidRPr="00D45BC1">
        <w:rPr>
          <w:b/>
          <w:bCs/>
        </w:rPr>
        <w:t>5,</w:t>
      </w:r>
      <w:r w:rsidRPr="00D45BC1">
        <w:rPr>
          <w:b/>
          <w:bCs/>
        </w:rPr>
        <w:t xml:space="preserve"> 10:30 AM </w:t>
      </w:r>
    </w:p>
    <w:p w:rsidR="00405CA7" w:rsidRDefault="00405CA7" w:rsidP="00405CA7"/>
    <w:p w:rsidR="00405CA7" w:rsidRDefault="00405CA7" w:rsidP="00405CA7"/>
    <w:p w:rsidR="00405CA7" w:rsidRDefault="00405CA7" w:rsidP="00405CA7"/>
    <w:p w:rsidR="00405CA7" w:rsidRDefault="00405CA7" w:rsidP="00405CA7"/>
    <w:p w:rsidR="00405CA7" w:rsidRDefault="00405CA7" w:rsidP="00405CA7"/>
    <w:p w:rsidR="00405CA7" w:rsidRDefault="00405CA7" w:rsidP="00405CA7"/>
    <w:p w:rsidR="00405CA7" w:rsidRDefault="00405CA7" w:rsidP="00405CA7"/>
    <w:p w:rsidR="00405CA7" w:rsidRDefault="00405CA7" w:rsidP="00405CA7"/>
    <w:p w:rsidR="00405CA7" w:rsidRDefault="00405CA7" w:rsidP="00405CA7"/>
    <w:p w:rsidR="00405CA7" w:rsidRDefault="00405CA7" w:rsidP="00405CA7"/>
    <w:p w:rsidR="00405CA7" w:rsidRDefault="00405CA7" w:rsidP="00405CA7"/>
    <w:p w:rsidR="00405CA7" w:rsidRDefault="00405CA7" w:rsidP="00405CA7"/>
    <w:p w:rsidR="00405CA7" w:rsidRDefault="00F22259" w:rsidP="00405CA7">
      <w:r>
        <w:t>Sr. Manager</w:t>
      </w:r>
      <w:r w:rsidR="00405CA7">
        <w:t xml:space="preserve"> (</w:t>
      </w:r>
      <w:r w:rsidR="00126990">
        <w:t>Purchase</w:t>
      </w:r>
      <w:r w:rsidR="00405CA7">
        <w:t>)</w:t>
      </w:r>
    </w:p>
    <w:p w:rsidR="00D43E30" w:rsidRPr="00405CA7" w:rsidRDefault="00D43E30" w:rsidP="00405CA7"/>
    <w:sectPr w:rsidR="00D43E30" w:rsidRPr="00405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E11" w:rsidRDefault="00D92E11" w:rsidP="00322935">
      <w:r>
        <w:separator/>
      </w:r>
    </w:p>
  </w:endnote>
  <w:endnote w:type="continuationSeparator" w:id="0">
    <w:p w:rsidR="00D92E11" w:rsidRDefault="00D92E11" w:rsidP="0032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E11" w:rsidRDefault="00D92E11" w:rsidP="00322935">
      <w:r>
        <w:separator/>
      </w:r>
    </w:p>
  </w:footnote>
  <w:footnote w:type="continuationSeparator" w:id="0">
    <w:p w:rsidR="00D92E11" w:rsidRDefault="00D92E11" w:rsidP="00322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3058B"/>
    <w:multiLevelType w:val="hybridMultilevel"/>
    <w:tmpl w:val="AC8AA864"/>
    <w:lvl w:ilvl="0" w:tplc="96F6F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12"/>
    <w:rsid w:val="00110496"/>
    <w:rsid w:val="00126990"/>
    <w:rsid w:val="001E2C90"/>
    <w:rsid w:val="002372FB"/>
    <w:rsid w:val="003104F8"/>
    <w:rsid w:val="00322935"/>
    <w:rsid w:val="00354B95"/>
    <w:rsid w:val="003E40BD"/>
    <w:rsid w:val="00405CA7"/>
    <w:rsid w:val="004B7A12"/>
    <w:rsid w:val="005F0AE3"/>
    <w:rsid w:val="00670625"/>
    <w:rsid w:val="008A2651"/>
    <w:rsid w:val="00933156"/>
    <w:rsid w:val="009C6C71"/>
    <w:rsid w:val="00A33C98"/>
    <w:rsid w:val="00A72D41"/>
    <w:rsid w:val="00A95445"/>
    <w:rsid w:val="00B20AEF"/>
    <w:rsid w:val="00C45CC4"/>
    <w:rsid w:val="00D43E30"/>
    <w:rsid w:val="00D45BC1"/>
    <w:rsid w:val="00D92E11"/>
    <w:rsid w:val="00D94098"/>
    <w:rsid w:val="00DB38CE"/>
    <w:rsid w:val="00E16A04"/>
    <w:rsid w:val="00E25A76"/>
    <w:rsid w:val="00F22259"/>
    <w:rsid w:val="00F77BF5"/>
    <w:rsid w:val="00FC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1C4004-ECE0-42B5-B97C-2AAE8476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A12"/>
    <w:pPr>
      <w:snapToGrid w:val="0"/>
      <w:spacing w:after="0" w:line="240" w:lineRule="auto"/>
    </w:pPr>
    <w:rPr>
      <w:rFonts w:ascii="Arial" w:eastAsia="Times New Roman" w:hAnsi="Arial" w:cs="Times New Roman"/>
      <w:lang w:val="de-D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B7A12"/>
    <w:pPr>
      <w:snapToGrid/>
      <w:spacing w:after="200" w:line="276" w:lineRule="auto"/>
      <w:ind w:left="720"/>
      <w:contextualSpacing/>
    </w:pPr>
    <w:rPr>
      <w:rFonts w:ascii="Calibri" w:hAnsi="Calibri"/>
      <w:szCs w:val="22"/>
      <w:lang w:val="en-IN" w:eastAsia="en-IN"/>
    </w:rPr>
  </w:style>
  <w:style w:type="paragraph" w:styleId="NoSpacing">
    <w:name w:val="No Spacing"/>
    <w:qFormat/>
    <w:rsid w:val="004B7A12"/>
    <w:pPr>
      <w:snapToGrid w:val="0"/>
      <w:spacing w:after="0" w:line="240" w:lineRule="auto"/>
    </w:pPr>
    <w:rPr>
      <w:rFonts w:ascii="Arial" w:eastAsia="Times New Roman" w:hAnsi="Arial" w:cs="Times New Roman"/>
      <w:lang w:val="de-DE" w:bidi="ar-SA"/>
    </w:rPr>
  </w:style>
  <w:style w:type="paragraph" w:styleId="NormalWeb">
    <w:name w:val="Normal (Web)"/>
    <w:basedOn w:val="Normal"/>
    <w:semiHidden/>
    <w:rsid w:val="004B7A12"/>
    <w:pPr>
      <w:snapToGrid/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4B7A12"/>
  </w:style>
  <w:style w:type="character" w:styleId="Strong">
    <w:name w:val="Strong"/>
    <w:basedOn w:val="DefaultParagraphFont"/>
    <w:uiPriority w:val="22"/>
    <w:qFormat/>
    <w:rsid w:val="004B7A1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229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935"/>
    <w:rPr>
      <w:rFonts w:ascii="Arial" w:eastAsia="Times New Roman" w:hAnsi="Arial" w:cs="Times New Roman"/>
      <w:lang w:val="de-DE" w:bidi="ar-SA"/>
    </w:rPr>
  </w:style>
  <w:style w:type="paragraph" w:styleId="Footer">
    <w:name w:val="footer"/>
    <w:basedOn w:val="Normal"/>
    <w:link w:val="FooterChar"/>
    <w:uiPriority w:val="99"/>
    <w:unhideWhenUsed/>
    <w:rsid w:val="00322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935"/>
    <w:rPr>
      <w:rFonts w:ascii="Arial" w:eastAsia="Times New Roman" w:hAnsi="Arial" w:cs="Times New Roman"/>
      <w:lang w:val="de-DE" w:bidi="ar-SA"/>
    </w:rPr>
  </w:style>
  <w:style w:type="table" w:styleId="TableGrid">
    <w:name w:val="Table Grid"/>
    <w:basedOn w:val="TableNormal"/>
    <w:uiPriority w:val="59"/>
    <w:rsid w:val="00A33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Aswin</cp:lastModifiedBy>
  <cp:revision>12</cp:revision>
  <dcterms:created xsi:type="dcterms:W3CDTF">2014-11-13T06:06:00Z</dcterms:created>
  <dcterms:modified xsi:type="dcterms:W3CDTF">2015-09-04T08:40:00Z</dcterms:modified>
</cp:coreProperties>
</file>