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6" w:rsidRDefault="007B7C1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B7C1A">
        <w:rPr>
          <w:b/>
          <w:bCs/>
          <w:u w:val="single"/>
        </w:rPr>
        <w:t>Declaration</w:t>
      </w:r>
    </w:p>
    <w:p w:rsidR="007B7C1A" w:rsidRDefault="007B7C1A"/>
    <w:p w:rsidR="007B7C1A" w:rsidRDefault="007B7C1A">
      <w:r>
        <w:t xml:space="preserve">The Tender Opening Date for design supply and installation of 16 Cavity Mould for Kakkanad Factory Cochin Ref No </w:t>
      </w:r>
      <w:r w:rsidR="00FF53C3" w:rsidRPr="00FF53C3">
        <w:t>HLL/KFC/EVA RING/2015/001</w:t>
      </w:r>
      <w:r>
        <w:t xml:space="preserve"> has been extended </w:t>
      </w:r>
      <w:proofErr w:type="spellStart"/>
      <w:r>
        <w:t>upto</w:t>
      </w:r>
      <w:proofErr w:type="spellEnd"/>
      <w:r>
        <w:t xml:space="preserve"> </w:t>
      </w:r>
      <w:r w:rsidR="00FF53C3">
        <w:t>27.04.2015</w:t>
      </w:r>
    </w:p>
    <w:p w:rsidR="007B7C1A" w:rsidRDefault="007B7C1A"/>
    <w:p w:rsidR="007B7C1A" w:rsidRPr="007B7C1A" w:rsidRDefault="007B7C1A">
      <w:bookmarkStart w:id="0" w:name="_GoBack"/>
      <w:bookmarkEnd w:id="0"/>
    </w:p>
    <w:sectPr w:rsidR="007B7C1A" w:rsidRPr="007B7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1A"/>
    <w:rsid w:val="00103046"/>
    <w:rsid w:val="007B7C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67FA-D307-4727-BF2C-90F1431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</dc:creator>
  <cp:keywords/>
  <dc:description/>
  <cp:lastModifiedBy>Harish</cp:lastModifiedBy>
  <cp:revision>2</cp:revision>
  <dcterms:created xsi:type="dcterms:W3CDTF">2015-04-20T07:24:00Z</dcterms:created>
  <dcterms:modified xsi:type="dcterms:W3CDTF">2015-04-20T07:24:00Z</dcterms:modified>
</cp:coreProperties>
</file>