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D7354B" w:rsidRPr="006030CD" w:rsidRDefault="00C43D53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proofErr w:type="gramStart"/>
      <w:r w:rsidRPr="006030CD">
        <w:rPr>
          <w:rFonts w:ascii="Book Antiqua" w:hAnsi="Book Antiqua"/>
          <w:b/>
          <w:bCs/>
          <w:sz w:val="24"/>
          <w:szCs w:val="24"/>
          <w:u w:val="single"/>
        </w:rPr>
        <w:t>A</w:t>
      </w:r>
      <w:r w:rsidR="00356236" w:rsidRPr="006030CD">
        <w:rPr>
          <w:rFonts w:ascii="Book Antiqua" w:hAnsi="Book Antiqua"/>
          <w:b/>
          <w:bCs/>
          <w:sz w:val="24"/>
          <w:szCs w:val="24"/>
          <w:u w:val="single"/>
        </w:rPr>
        <w:t xml:space="preserve">ddendum </w:t>
      </w:r>
      <w:r w:rsidRPr="006030CD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146B59" w:rsidRPr="006030CD">
        <w:rPr>
          <w:rFonts w:ascii="Book Antiqua" w:hAnsi="Book Antiqua"/>
          <w:b/>
          <w:bCs/>
          <w:sz w:val="24"/>
          <w:szCs w:val="24"/>
          <w:u w:val="single"/>
        </w:rPr>
        <w:t>1</w:t>
      </w:r>
      <w:proofErr w:type="gramEnd"/>
    </w:p>
    <w:p w:rsidR="00322C79" w:rsidRPr="006030CD" w:rsidRDefault="00322C79" w:rsidP="00CF516D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322C79" w:rsidRPr="006030CD" w:rsidRDefault="00322C79" w:rsidP="006030CD">
      <w:pPr>
        <w:spacing w:after="0"/>
        <w:ind w:left="547" w:hanging="547"/>
        <w:rPr>
          <w:rFonts w:ascii="Book Antiqua" w:hAnsi="Book Antiqua"/>
          <w:b/>
          <w:bCs/>
          <w:sz w:val="24"/>
          <w:szCs w:val="24"/>
        </w:rPr>
      </w:pPr>
      <w:r w:rsidRPr="006030CD">
        <w:rPr>
          <w:rFonts w:ascii="Book Antiqua" w:hAnsi="Book Antiqua"/>
          <w:b/>
          <w:bCs/>
          <w:sz w:val="24"/>
          <w:szCs w:val="24"/>
        </w:rPr>
        <w:t xml:space="preserve">Sub: </w:t>
      </w:r>
      <w:r w:rsidR="00146B59" w:rsidRPr="006030C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Supply of </w:t>
      </w:r>
      <w:r w:rsidR="00146B59" w:rsidRPr="006030CD">
        <w:rPr>
          <w:rFonts w:ascii="Book Antiqua" w:hAnsi="Book Antiqua"/>
          <w:sz w:val="24"/>
          <w:szCs w:val="24"/>
        </w:rPr>
        <w:t xml:space="preserve">Computers, LCD projectors and other accessories for the </w:t>
      </w:r>
      <w:r w:rsidR="00146B59" w:rsidRPr="006030C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Strengthening &amp; </w:t>
      </w:r>
      <w:proofErr w:type="spellStart"/>
      <w:r w:rsidR="00146B59" w:rsidRPr="006030CD">
        <w:rPr>
          <w:rFonts w:ascii="Book Antiqua" w:hAnsi="Book Antiqua"/>
          <w:color w:val="222222"/>
          <w:sz w:val="24"/>
          <w:szCs w:val="24"/>
          <w:shd w:val="clear" w:color="auto" w:fill="FFFFFF"/>
        </w:rPr>
        <w:t>Upgradation</w:t>
      </w:r>
      <w:proofErr w:type="spellEnd"/>
      <w:r w:rsidR="00146B59" w:rsidRPr="006030C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="00146B59" w:rsidRPr="006030CD">
        <w:rPr>
          <w:rFonts w:ascii="Book Antiqua" w:hAnsi="Book Antiqua"/>
          <w:color w:val="222222"/>
          <w:sz w:val="24"/>
          <w:szCs w:val="24"/>
          <w:shd w:val="clear" w:color="auto" w:fill="FFFFFF"/>
        </w:rPr>
        <w:t>Govt</w:t>
      </w:r>
      <w:proofErr w:type="spellEnd"/>
      <w:r w:rsidR="00146B59" w:rsidRPr="006030C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: Medical </w:t>
      </w:r>
      <w:proofErr w:type="gramStart"/>
      <w:r w:rsidR="00146B59" w:rsidRPr="006030CD">
        <w:rPr>
          <w:rFonts w:ascii="Book Antiqua" w:hAnsi="Book Antiqua"/>
          <w:color w:val="222222"/>
          <w:sz w:val="24"/>
          <w:szCs w:val="24"/>
          <w:shd w:val="clear" w:color="auto" w:fill="FFFFFF"/>
        </w:rPr>
        <w:t>College ,Kozhikode</w:t>
      </w:r>
      <w:proofErr w:type="gramEnd"/>
      <w:r w:rsidR="006030CD" w:rsidRPr="006030CD">
        <w:rPr>
          <w:rFonts w:ascii="Book Antiqua" w:hAnsi="Book Antiqua"/>
          <w:sz w:val="24"/>
          <w:szCs w:val="24"/>
        </w:rPr>
        <w:t xml:space="preserve"> </w:t>
      </w:r>
      <w:r w:rsidR="00356236" w:rsidRPr="006030CD">
        <w:rPr>
          <w:rFonts w:ascii="Book Antiqua" w:hAnsi="Book Antiqua"/>
          <w:sz w:val="24"/>
          <w:szCs w:val="24"/>
        </w:rPr>
        <w:t>(Retender)</w:t>
      </w:r>
    </w:p>
    <w:p w:rsidR="003B2FD8" w:rsidRPr="006030CD" w:rsidRDefault="003B2FD8" w:rsidP="005940F9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:rsidR="00C43D53" w:rsidRPr="006030CD" w:rsidRDefault="00C43D53" w:rsidP="006030CD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6030CD">
        <w:rPr>
          <w:rFonts w:ascii="Book Antiqua" w:hAnsi="Book Antiqua"/>
          <w:b/>
          <w:bCs/>
          <w:sz w:val="24"/>
          <w:szCs w:val="24"/>
        </w:rPr>
        <w:t xml:space="preserve">Tender no.: </w:t>
      </w:r>
      <w:r w:rsidR="00146B59" w:rsidRPr="006030CD">
        <w:rPr>
          <w:rFonts w:ascii="Book Antiqua" w:hAnsi="Book Antiqua"/>
          <w:sz w:val="24"/>
          <w:szCs w:val="24"/>
        </w:rPr>
        <w:t xml:space="preserve">HLL/ID/14/61 </w:t>
      </w:r>
      <w:r w:rsidR="001F4039" w:rsidRPr="006030CD">
        <w:rPr>
          <w:rFonts w:ascii="Book Antiqua" w:hAnsi="Book Antiqua"/>
          <w:sz w:val="24"/>
          <w:szCs w:val="24"/>
        </w:rPr>
        <w:t xml:space="preserve">dated </w:t>
      </w:r>
      <w:r w:rsidR="00146B59" w:rsidRPr="006030CD">
        <w:rPr>
          <w:rFonts w:ascii="Book Antiqua" w:hAnsi="Book Antiqua"/>
          <w:sz w:val="24"/>
          <w:szCs w:val="24"/>
        </w:rPr>
        <w:t xml:space="preserve">02.12.2014  </w:t>
      </w:r>
    </w:p>
    <w:tbl>
      <w:tblPr>
        <w:tblStyle w:val="TableGrid"/>
        <w:tblW w:w="10098" w:type="dxa"/>
        <w:tblLook w:val="04A0"/>
      </w:tblPr>
      <w:tblGrid>
        <w:gridCol w:w="648"/>
        <w:gridCol w:w="4320"/>
        <w:gridCol w:w="5130"/>
      </w:tblGrid>
      <w:tr w:rsidR="002831F6" w:rsidRPr="006030CD" w:rsidTr="006030CD">
        <w:trPr>
          <w:trHeight w:val="458"/>
        </w:trPr>
        <w:tc>
          <w:tcPr>
            <w:tcW w:w="648" w:type="dxa"/>
          </w:tcPr>
          <w:p w:rsidR="002831F6" w:rsidRPr="006030CD" w:rsidRDefault="002831F6" w:rsidP="007D5F4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Sl. No.</w:t>
            </w:r>
            <w:r w:rsidR="007D5F4F"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2831F6" w:rsidRPr="006030CD" w:rsidRDefault="002831F6" w:rsidP="0013763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5130" w:type="dxa"/>
          </w:tcPr>
          <w:p w:rsidR="002831F6" w:rsidRPr="006030CD" w:rsidRDefault="002831F6" w:rsidP="0013763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Amended</w:t>
            </w:r>
          </w:p>
          <w:p w:rsidR="002831F6" w:rsidRPr="006030CD" w:rsidRDefault="002831F6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2831F6" w:rsidRPr="006030CD" w:rsidTr="006030CD">
        <w:trPr>
          <w:trHeight w:val="737"/>
        </w:trPr>
        <w:tc>
          <w:tcPr>
            <w:tcW w:w="648" w:type="dxa"/>
          </w:tcPr>
          <w:p w:rsidR="002831F6" w:rsidRPr="006030CD" w:rsidRDefault="002831F6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2831F6" w:rsidRPr="006030CD" w:rsidRDefault="002831F6" w:rsidP="00146B59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11.12.2014  </w:t>
            </w:r>
            <w:r w:rsidRPr="006030CD">
              <w:rPr>
                <w:rFonts w:ascii="Book Antiqua" w:hAnsi="Book Antiqua"/>
                <w:sz w:val="24"/>
                <w:szCs w:val="24"/>
              </w:rPr>
              <w:t xml:space="preserve">at </w:t>
            </w:r>
            <w:r w:rsidR="00146B59" w:rsidRPr="006030CD">
              <w:rPr>
                <w:rFonts w:ascii="Book Antiqua" w:hAnsi="Book Antiqua"/>
                <w:sz w:val="24"/>
                <w:szCs w:val="24"/>
                <w:lang w:val="pt-BR"/>
              </w:rPr>
              <w:t xml:space="preserve"> 11.00 am</w:t>
            </w:r>
          </w:p>
        </w:tc>
        <w:tc>
          <w:tcPr>
            <w:tcW w:w="5130" w:type="dxa"/>
          </w:tcPr>
          <w:p w:rsidR="002831F6" w:rsidRPr="006030CD" w:rsidRDefault="002831F6" w:rsidP="00146B59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17.12.2014 at </w:t>
            </w:r>
            <w:r w:rsidR="00146B59" w:rsidRPr="006030CD">
              <w:rPr>
                <w:rFonts w:ascii="Book Antiqua" w:hAnsi="Book Antiqua"/>
                <w:sz w:val="24"/>
                <w:szCs w:val="24"/>
                <w:lang w:val="pt-BR"/>
              </w:rPr>
              <w:t xml:space="preserve"> 11.30 am</w:t>
            </w:r>
          </w:p>
        </w:tc>
      </w:tr>
      <w:tr w:rsidR="002831F6" w:rsidRPr="006030CD" w:rsidTr="006030CD">
        <w:tc>
          <w:tcPr>
            <w:tcW w:w="648" w:type="dxa"/>
          </w:tcPr>
          <w:p w:rsidR="002831F6" w:rsidRPr="006030CD" w:rsidRDefault="002831F6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2831F6" w:rsidRPr="006030CD" w:rsidRDefault="002831F6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Last date and time of Opening of T</w:t>
            </w:r>
            <w:r w:rsidR="00ED6DC7" w:rsidRPr="006030CD">
              <w:rPr>
                <w:rFonts w:ascii="Book Antiqua" w:hAnsi="Book Antiqua"/>
                <w:sz w:val="24"/>
                <w:szCs w:val="24"/>
              </w:rPr>
              <w:t>echnical</w:t>
            </w:r>
            <w:r w:rsidRPr="006030C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D6DC7" w:rsidRPr="006030CD">
              <w:rPr>
                <w:rFonts w:ascii="Book Antiqua" w:hAnsi="Book Antiqua"/>
                <w:sz w:val="24"/>
                <w:szCs w:val="24"/>
              </w:rPr>
              <w:t>bid</w:t>
            </w:r>
            <w:r w:rsidRPr="006030CD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11.12.2014 </w:t>
            </w:r>
            <w:r w:rsidR="00BC3724" w:rsidRPr="006030CD">
              <w:rPr>
                <w:rFonts w:ascii="Book Antiqua" w:hAnsi="Book Antiqua"/>
                <w:sz w:val="24"/>
                <w:szCs w:val="24"/>
              </w:rPr>
              <w:t xml:space="preserve">at </w:t>
            </w:r>
            <w:r w:rsidR="00146B59" w:rsidRPr="006030CD">
              <w:rPr>
                <w:rFonts w:ascii="Book Antiqua" w:hAnsi="Book Antiqua"/>
                <w:sz w:val="24"/>
                <w:szCs w:val="24"/>
                <w:lang w:val="pt-BR"/>
              </w:rPr>
              <w:t xml:space="preserve"> 11.30 am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831F6" w:rsidRPr="006030CD" w:rsidRDefault="002831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30" w:type="dxa"/>
          </w:tcPr>
          <w:p w:rsidR="002831F6" w:rsidRPr="006030CD" w:rsidRDefault="002831F6" w:rsidP="00146B59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 xml:space="preserve">Last date and time of Opening of </w:t>
            </w:r>
            <w:r w:rsidR="00ED6DC7" w:rsidRPr="006030CD">
              <w:rPr>
                <w:rFonts w:ascii="Book Antiqua" w:hAnsi="Book Antiqua"/>
                <w:sz w:val="24"/>
                <w:szCs w:val="24"/>
              </w:rPr>
              <w:t>Technical bid</w:t>
            </w:r>
            <w:r w:rsidRPr="006030CD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17.12.2014 at </w:t>
            </w:r>
            <w:r w:rsidR="00146B59" w:rsidRPr="006030CD">
              <w:rPr>
                <w:rFonts w:ascii="Book Antiqua" w:hAnsi="Book Antiqua"/>
                <w:sz w:val="24"/>
                <w:szCs w:val="24"/>
                <w:lang w:val="pt-BR"/>
              </w:rPr>
              <w:t xml:space="preserve"> 11.30 am</w:t>
            </w:r>
          </w:p>
        </w:tc>
      </w:tr>
    </w:tbl>
    <w:p w:rsidR="00C43D53" w:rsidRPr="006030CD" w:rsidRDefault="00E331F0">
      <w:pPr>
        <w:rPr>
          <w:rFonts w:ascii="Book Antiqua" w:hAnsi="Book Antiqua"/>
          <w:sz w:val="24"/>
          <w:szCs w:val="24"/>
        </w:rPr>
      </w:pPr>
      <w:r w:rsidRPr="006030CD">
        <w:rPr>
          <w:rFonts w:ascii="Book Antiqua" w:hAnsi="Book Antiqua"/>
          <w:sz w:val="24"/>
          <w:szCs w:val="24"/>
        </w:rPr>
        <w:t xml:space="preserve"> </w:t>
      </w:r>
    </w:p>
    <w:p w:rsidR="006030CD" w:rsidRDefault="006030CD">
      <w:pPr>
        <w:rPr>
          <w:rFonts w:ascii="Book Antiqua" w:hAnsi="Book Antiqua"/>
          <w:sz w:val="24"/>
          <w:szCs w:val="24"/>
        </w:rPr>
      </w:pPr>
    </w:p>
    <w:p w:rsidR="006030CD" w:rsidRDefault="006030CD">
      <w:pPr>
        <w:rPr>
          <w:rFonts w:ascii="Book Antiqua" w:hAnsi="Book Antiqua"/>
          <w:sz w:val="24"/>
          <w:szCs w:val="24"/>
        </w:rPr>
      </w:pPr>
    </w:p>
    <w:p w:rsidR="002760A6" w:rsidRPr="006030CD" w:rsidRDefault="002760A6">
      <w:pPr>
        <w:rPr>
          <w:rFonts w:ascii="Book Antiqua" w:hAnsi="Book Antiqua"/>
          <w:sz w:val="24"/>
          <w:szCs w:val="24"/>
        </w:rPr>
      </w:pPr>
      <w:r w:rsidRPr="006030CD">
        <w:rPr>
          <w:rFonts w:ascii="Book Antiqua" w:hAnsi="Book Antiqua"/>
          <w:sz w:val="24"/>
          <w:szCs w:val="24"/>
        </w:rPr>
        <w:t>D</w:t>
      </w:r>
      <w:r w:rsidR="00C43D53" w:rsidRPr="006030CD">
        <w:rPr>
          <w:rFonts w:ascii="Book Antiqua" w:hAnsi="Book Antiqua"/>
          <w:sz w:val="24"/>
          <w:szCs w:val="24"/>
        </w:rPr>
        <w:t>eputy Vice President (Technical</w:t>
      </w:r>
      <w:r w:rsidRPr="006030CD">
        <w:rPr>
          <w:rFonts w:ascii="Book Antiqua" w:hAnsi="Book Antiqua"/>
          <w:sz w:val="24"/>
          <w:szCs w:val="24"/>
        </w:rPr>
        <w:t>)</w:t>
      </w:r>
    </w:p>
    <w:sectPr w:rsidR="002760A6" w:rsidRPr="006030CD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146B59"/>
    <w:rsid w:val="001F4039"/>
    <w:rsid w:val="002760A6"/>
    <w:rsid w:val="002831F6"/>
    <w:rsid w:val="002C7449"/>
    <w:rsid w:val="002E07FD"/>
    <w:rsid w:val="003033BB"/>
    <w:rsid w:val="00322C79"/>
    <w:rsid w:val="00356236"/>
    <w:rsid w:val="00391EE5"/>
    <w:rsid w:val="003B2FD8"/>
    <w:rsid w:val="003D5199"/>
    <w:rsid w:val="003D5CB9"/>
    <w:rsid w:val="003F36E3"/>
    <w:rsid w:val="004B45E3"/>
    <w:rsid w:val="004B6216"/>
    <w:rsid w:val="005940F9"/>
    <w:rsid w:val="005D108C"/>
    <w:rsid w:val="005E2FEA"/>
    <w:rsid w:val="006030CD"/>
    <w:rsid w:val="007778E3"/>
    <w:rsid w:val="007B00F7"/>
    <w:rsid w:val="007C2AC7"/>
    <w:rsid w:val="007D5F4F"/>
    <w:rsid w:val="008210AF"/>
    <w:rsid w:val="0089780A"/>
    <w:rsid w:val="009457B1"/>
    <w:rsid w:val="00994559"/>
    <w:rsid w:val="00994DBD"/>
    <w:rsid w:val="009E5443"/>
    <w:rsid w:val="00B0523F"/>
    <w:rsid w:val="00BC3724"/>
    <w:rsid w:val="00C07EC0"/>
    <w:rsid w:val="00C3140F"/>
    <w:rsid w:val="00C43D53"/>
    <w:rsid w:val="00C94A62"/>
    <w:rsid w:val="00CF516D"/>
    <w:rsid w:val="00D31DCF"/>
    <w:rsid w:val="00D7354B"/>
    <w:rsid w:val="00DD60F6"/>
    <w:rsid w:val="00E331F0"/>
    <w:rsid w:val="00ED6DC7"/>
    <w:rsid w:val="00EF49F2"/>
    <w:rsid w:val="00F7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preetha</cp:lastModifiedBy>
  <cp:revision>6</cp:revision>
  <dcterms:created xsi:type="dcterms:W3CDTF">2013-12-05T09:34:00Z</dcterms:created>
  <dcterms:modified xsi:type="dcterms:W3CDTF">2014-12-10T17:33:00Z</dcterms:modified>
</cp:coreProperties>
</file>