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C" w:rsidRPr="00EB2E88" w:rsidRDefault="00073D2C" w:rsidP="00073D2C">
      <w:pPr>
        <w:spacing w:after="0"/>
        <w:ind w:left="2160" w:hanging="2160"/>
        <w:jc w:val="center"/>
        <w:rPr>
          <w:b/>
          <w:bCs/>
          <w:sz w:val="24"/>
          <w:szCs w:val="22"/>
          <w:u w:val="single"/>
        </w:rPr>
      </w:pPr>
      <w:r w:rsidRPr="00EB2E88">
        <w:rPr>
          <w:b/>
          <w:bCs/>
          <w:sz w:val="24"/>
          <w:szCs w:val="22"/>
          <w:u w:val="single"/>
        </w:rPr>
        <w:t xml:space="preserve">AMENDMENT - </w:t>
      </w:r>
      <w:r w:rsidR="003923A4">
        <w:rPr>
          <w:b/>
          <w:bCs/>
          <w:sz w:val="24"/>
          <w:szCs w:val="22"/>
          <w:u w:val="single"/>
        </w:rPr>
        <w:t>V</w:t>
      </w:r>
      <w:r w:rsidR="00F324AE">
        <w:rPr>
          <w:b/>
          <w:bCs/>
          <w:sz w:val="24"/>
          <w:szCs w:val="22"/>
          <w:u w:val="single"/>
        </w:rPr>
        <w:t>I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widowControl w:val="0"/>
        <w:autoSpaceDE w:val="0"/>
        <w:autoSpaceDN w:val="0"/>
        <w:adjustRightInd w:val="0"/>
        <w:spacing w:after="0"/>
        <w:ind w:left="1890" w:hanging="1906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NAME OF WORK :</w:t>
      </w:r>
      <w:r>
        <w:rPr>
          <w:sz w:val="24"/>
          <w:szCs w:val="22"/>
        </w:rPr>
        <w:tab/>
      </w:r>
      <w:r w:rsidRPr="00073D2C">
        <w:rPr>
          <w:b/>
          <w:bCs/>
          <w:sz w:val="24"/>
          <w:szCs w:val="22"/>
        </w:rPr>
        <w:t xml:space="preserve">Construction of multistoried buildings at Thiruvananthapuram separately for 1) Structure works including Pile foundation, Block works, plumbing and other finishing works, Internal electrification, </w:t>
      </w:r>
      <w:r w:rsidR="00C116F1">
        <w:rPr>
          <w:b/>
          <w:bCs/>
          <w:sz w:val="24"/>
          <w:szCs w:val="22"/>
        </w:rPr>
        <w:t>5</w:t>
      </w:r>
      <w:r w:rsidRPr="00073D2C">
        <w:rPr>
          <w:b/>
          <w:bCs/>
          <w:sz w:val="24"/>
          <w:szCs w:val="22"/>
        </w:rPr>
        <w:t>) Internal roads &amp; Gabion wall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HLL/ID/14/6</w:t>
      </w:r>
      <w:r w:rsidR="00B57552">
        <w:rPr>
          <w:b/>
          <w:bCs/>
          <w:sz w:val="24"/>
          <w:szCs w:val="22"/>
        </w:rPr>
        <w:t>9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B57552">
        <w:rPr>
          <w:b/>
          <w:bCs/>
          <w:sz w:val="24"/>
          <w:szCs w:val="22"/>
        </w:rPr>
        <w:t>04.03.2015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492B6E" w:rsidRDefault="00492B6E" w:rsidP="00492B6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Date extension </w:t>
      </w:r>
    </w:p>
    <w:p w:rsidR="000800D2" w:rsidRPr="00492B6E" w:rsidRDefault="000800D2" w:rsidP="000800D2">
      <w:pPr>
        <w:pStyle w:val="ListParagraph"/>
        <w:spacing w:after="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073D2C" w:rsidTr="00B57552">
        <w:trPr>
          <w:trHeight w:val="665"/>
        </w:trPr>
        <w:tc>
          <w:tcPr>
            <w:tcW w:w="723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3923A4" w:rsidTr="00B57552">
        <w:trPr>
          <w:trHeight w:val="710"/>
        </w:trPr>
        <w:tc>
          <w:tcPr>
            <w:tcW w:w="723" w:type="dxa"/>
          </w:tcPr>
          <w:p w:rsidR="003923A4" w:rsidRDefault="003923A4" w:rsidP="00A918E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3923A4" w:rsidRDefault="003923A4" w:rsidP="00DE1C1A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</w:t>
            </w:r>
            <w:r w:rsidR="00DE1C1A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.03.2015 at 11.30 am</w:t>
            </w:r>
          </w:p>
        </w:tc>
        <w:tc>
          <w:tcPr>
            <w:tcW w:w="4341" w:type="dxa"/>
          </w:tcPr>
          <w:p w:rsidR="003923A4" w:rsidRDefault="003923A4" w:rsidP="00DE1C1A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submission of tender document – </w:t>
            </w:r>
            <w:r w:rsidR="00DE1C1A">
              <w:rPr>
                <w:sz w:val="24"/>
                <w:szCs w:val="22"/>
              </w:rPr>
              <w:t>20</w:t>
            </w:r>
            <w:r>
              <w:rPr>
                <w:sz w:val="24"/>
                <w:szCs w:val="22"/>
              </w:rPr>
              <w:t xml:space="preserve">.03.2015 at </w:t>
            </w:r>
            <w:r w:rsidR="00DE1C1A">
              <w:rPr>
                <w:sz w:val="24"/>
                <w:szCs w:val="22"/>
              </w:rPr>
              <w:t>11</w:t>
            </w:r>
            <w:r w:rsidR="00264821">
              <w:rPr>
                <w:sz w:val="24"/>
                <w:szCs w:val="22"/>
              </w:rPr>
              <w:t xml:space="preserve">.00 </w:t>
            </w:r>
            <w:r w:rsidR="00DE1C1A">
              <w:rPr>
                <w:sz w:val="24"/>
                <w:szCs w:val="22"/>
              </w:rPr>
              <w:t>am</w:t>
            </w:r>
          </w:p>
        </w:tc>
      </w:tr>
      <w:tr w:rsidR="003923A4" w:rsidRPr="00FA1EBE" w:rsidTr="000812BD">
        <w:trPr>
          <w:trHeight w:val="728"/>
        </w:trPr>
        <w:tc>
          <w:tcPr>
            <w:tcW w:w="723" w:type="dxa"/>
          </w:tcPr>
          <w:p w:rsidR="003923A4" w:rsidRDefault="003923A4" w:rsidP="007944C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3923A4" w:rsidRDefault="003923A4" w:rsidP="00DE1C1A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</w:t>
            </w:r>
            <w:r w:rsidR="00DE1C1A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.03.2015 at 12.00 pm</w:t>
            </w:r>
          </w:p>
        </w:tc>
        <w:tc>
          <w:tcPr>
            <w:tcW w:w="4341" w:type="dxa"/>
          </w:tcPr>
          <w:p w:rsidR="003923A4" w:rsidRDefault="003923A4" w:rsidP="004459F3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DE1C1A">
              <w:rPr>
                <w:sz w:val="24"/>
                <w:szCs w:val="22"/>
              </w:rPr>
              <w:t>20</w:t>
            </w:r>
            <w:r>
              <w:rPr>
                <w:sz w:val="24"/>
                <w:szCs w:val="22"/>
              </w:rPr>
              <w:t xml:space="preserve">.03.2015 at </w:t>
            </w:r>
            <w:r w:rsidR="004459F3">
              <w:rPr>
                <w:sz w:val="24"/>
                <w:szCs w:val="22"/>
              </w:rPr>
              <w:t>11</w:t>
            </w:r>
            <w:r>
              <w:rPr>
                <w:sz w:val="24"/>
                <w:szCs w:val="22"/>
              </w:rPr>
              <w:t>.</w:t>
            </w:r>
            <w:r w:rsidR="004459F3">
              <w:rPr>
                <w:sz w:val="24"/>
                <w:szCs w:val="22"/>
              </w:rPr>
              <w:t>30 a</w:t>
            </w:r>
            <w:r>
              <w:rPr>
                <w:sz w:val="24"/>
                <w:szCs w:val="22"/>
              </w:rPr>
              <w:t>m</w:t>
            </w:r>
          </w:p>
        </w:tc>
      </w:tr>
    </w:tbl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7A2019" w:rsidRDefault="007A2019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FA1EBE" w:rsidRDefault="003923A4" w:rsidP="00FA4E11">
      <w:pPr>
        <w:pStyle w:val="ListParagraph"/>
        <w:numPr>
          <w:ilvl w:val="0"/>
          <w:numId w:val="1"/>
        </w:numPr>
        <w:spacing w:after="0"/>
        <w:ind w:left="630"/>
        <w:jc w:val="both"/>
        <w:rPr>
          <w:sz w:val="24"/>
          <w:szCs w:val="22"/>
        </w:rPr>
      </w:pPr>
      <w:r w:rsidRPr="003923A4">
        <w:rPr>
          <w:sz w:val="24"/>
          <w:szCs w:val="22"/>
        </w:rPr>
        <w:t>Those</w:t>
      </w:r>
      <w:r w:rsidR="007A2019" w:rsidRPr="003923A4">
        <w:rPr>
          <w:sz w:val="24"/>
          <w:szCs w:val="22"/>
        </w:rPr>
        <w:t xml:space="preserve"> Bidders </w:t>
      </w:r>
      <w:r w:rsidRPr="003923A4">
        <w:rPr>
          <w:sz w:val="24"/>
          <w:szCs w:val="22"/>
        </w:rPr>
        <w:t xml:space="preserve">who are unable to take DD/ BG at short notice, may submit </w:t>
      </w:r>
      <w:proofErr w:type="spellStart"/>
      <w:r w:rsidRPr="003923A4">
        <w:rPr>
          <w:sz w:val="24"/>
          <w:szCs w:val="22"/>
        </w:rPr>
        <w:t>cheque</w:t>
      </w:r>
      <w:proofErr w:type="spellEnd"/>
      <w:r w:rsidRPr="003923A4">
        <w:rPr>
          <w:sz w:val="24"/>
          <w:szCs w:val="22"/>
        </w:rPr>
        <w:t xml:space="preserve"> as EMD amount with an undertaking to submit the EMD in proper format on or before 23.03.2015. </w:t>
      </w:r>
    </w:p>
    <w:p w:rsidR="003923A4" w:rsidRDefault="003923A4" w:rsidP="003923A4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3923A4" w:rsidRPr="003923A4" w:rsidRDefault="003923A4" w:rsidP="003923A4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073D2C" w:rsidRPr="00CF72F9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Pr="00073D2C" w:rsidRDefault="00354FEA" w:rsidP="00073D2C">
      <w:pPr>
        <w:spacing w:after="0"/>
        <w:jc w:val="both"/>
        <w:rPr>
          <w:sz w:val="24"/>
          <w:szCs w:val="22"/>
        </w:rPr>
      </w:pPr>
    </w:p>
    <w:sectPr w:rsidR="00354FEA" w:rsidRPr="00073D2C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1DA"/>
    <w:multiLevelType w:val="hybridMultilevel"/>
    <w:tmpl w:val="F5E0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D2C"/>
    <w:rsid w:val="00073D2C"/>
    <w:rsid w:val="000800D2"/>
    <w:rsid w:val="000812BD"/>
    <w:rsid w:val="000C68BB"/>
    <w:rsid w:val="001174F6"/>
    <w:rsid w:val="00166AD5"/>
    <w:rsid w:val="001E2185"/>
    <w:rsid w:val="00264821"/>
    <w:rsid w:val="00354FEA"/>
    <w:rsid w:val="003923A4"/>
    <w:rsid w:val="004459F3"/>
    <w:rsid w:val="00492B6E"/>
    <w:rsid w:val="004D0CE5"/>
    <w:rsid w:val="00583E73"/>
    <w:rsid w:val="005D728E"/>
    <w:rsid w:val="006D2B88"/>
    <w:rsid w:val="006E4F67"/>
    <w:rsid w:val="007A2019"/>
    <w:rsid w:val="007C7FBA"/>
    <w:rsid w:val="00885E65"/>
    <w:rsid w:val="008B6556"/>
    <w:rsid w:val="00B57552"/>
    <w:rsid w:val="00C116F1"/>
    <w:rsid w:val="00C53C63"/>
    <w:rsid w:val="00CA50FF"/>
    <w:rsid w:val="00CF123F"/>
    <w:rsid w:val="00D43180"/>
    <w:rsid w:val="00DE1C1A"/>
    <w:rsid w:val="00E332F0"/>
    <w:rsid w:val="00EB2E88"/>
    <w:rsid w:val="00F324AE"/>
    <w:rsid w:val="00F3619A"/>
    <w:rsid w:val="00FA1EBE"/>
    <w:rsid w:val="00FA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32</cp:revision>
  <cp:lastPrinted>2015-03-16T09:36:00Z</cp:lastPrinted>
  <dcterms:created xsi:type="dcterms:W3CDTF">2015-03-10T05:39:00Z</dcterms:created>
  <dcterms:modified xsi:type="dcterms:W3CDTF">2015-03-20T04:09:00Z</dcterms:modified>
</cp:coreProperties>
</file>