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787" w:rsidRDefault="006C4787" w:rsidP="00FF1C98">
      <w:pPr>
        <w:jc w:val="both"/>
        <w:rPr>
          <w:b/>
          <w:bCs/>
        </w:rPr>
      </w:pPr>
    </w:p>
    <w:p w:rsidR="006C4787" w:rsidRDefault="006C4787" w:rsidP="00FF1C98">
      <w:pPr>
        <w:jc w:val="both"/>
        <w:rPr>
          <w:b/>
          <w:bCs/>
        </w:rPr>
      </w:pPr>
      <w:r>
        <w:rPr>
          <w:b/>
          <w:bCs/>
        </w:rPr>
        <w:t>HLL/LCC-CAFETERIA-BURLA &amp; BERHAMPUR/ODISHA/13-14/02                                               06-05-13</w:t>
      </w:r>
    </w:p>
    <w:p w:rsidR="006C4787" w:rsidRDefault="006C4787" w:rsidP="00FF1C98">
      <w:pPr>
        <w:jc w:val="both"/>
        <w:rPr>
          <w:b/>
          <w:bCs/>
        </w:rPr>
      </w:pPr>
      <w:bookmarkStart w:id="0" w:name="_GoBack"/>
      <w:bookmarkEnd w:id="0"/>
    </w:p>
    <w:p w:rsidR="00CC70EC" w:rsidRPr="00FF1C98" w:rsidRDefault="00023112" w:rsidP="00FF1C98">
      <w:pPr>
        <w:jc w:val="both"/>
        <w:rPr>
          <w:b/>
          <w:bCs/>
        </w:rPr>
      </w:pPr>
      <w:r w:rsidRPr="00FF1C98">
        <w:rPr>
          <w:b/>
          <w:bCs/>
        </w:rPr>
        <w:t>Invitation of Expression of Intere</w:t>
      </w:r>
      <w:r w:rsidR="00D31533" w:rsidRPr="00FF1C98">
        <w:rPr>
          <w:b/>
          <w:bCs/>
        </w:rPr>
        <w:t xml:space="preserve">st (EOI) for </w:t>
      </w:r>
      <w:r w:rsidR="00FC7466" w:rsidRPr="00FF1C98">
        <w:rPr>
          <w:b/>
          <w:bCs/>
        </w:rPr>
        <w:t>Cafeteria services</w:t>
      </w:r>
      <w:r w:rsidR="00D31533" w:rsidRPr="00FF1C98">
        <w:rPr>
          <w:b/>
          <w:bCs/>
        </w:rPr>
        <w:t xml:space="preserve"> for Lifecare Centres in Burla &amp; Berhampur,</w:t>
      </w:r>
      <w:r w:rsidRPr="00FF1C98">
        <w:rPr>
          <w:b/>
          <w:bCs/>
        </w:rPr>
        <w:t xml:space="preserve"> Odisha</w:t>
      </w:r>
    </w:p>
    <w:p w:rsidR="00023112" w:rsidRDefault="00D31533" w:rsidP="00FF1C98">
      <w:pPr>
        <w:pStyle w:val="NoSpacing"/>
        <w:jc w:val="both"/>
      </w:pPr>
      <w:r>
        <w:t>LIFECARE CENTRE</w:t>
      </w:r>
    </w:p>
    <w:p w:rsidR="00D31533" w:rsidRDefault="00D31533" w:rsidP="00FF1C98">
      <w:pPr>
        <w:pStyle w:val="NoSpacing"/>
        <w:jc w:val="both"/>
      </w:pPr>
      <w:r>
        <w:t>MULTI UTILITY BUILDING</w:t>
      </w:r>
    </w:p>
    <w:p w:rsidR="00D31533" w:rsidRDefault="00D31533" w:rsidP="00FF1C98">
      <w:pPr>
        <w:spacing w:line="240" w:lineRule="auto"/>
        <w:jc w:val="both"/>
      </w:pPr>
      <w:r>
        <w:t>SCB MEDICAL COLLEGE</w:t>
      </w:r>
    </w:p>
    <w:p w:rsidR="00D31533" w:rsidRDefault="00D31533" w:rsidP="00FF1C98">
      <w:pPr>
        <w:spacing w:line="240" w:lineRule="auto"/>
        <w:jc w:val="both"/>
      </w:pPr>
      <w:r>
        <w:t>CUTTACK – 753007, ODISHA</w:t>
      </w:r>
    </w:p>
    <w:p w:rsidR="00023112" w:rsidRDefault="00D31533" w:rsidP="00FF1C98">
      <w:pPr>
        <w:spacing w:line="240" w:lineRule="auto"/>
        <w:jc w:val="both"/>
      </w:pPr>
      <w:r>
        <w:t>PH: 0671-2414495/</w:t>
      </w:r>
      <w:r>
        <w:rPr>
          <w:rFonts w:ascii="Arial" w:hAnsi="Arial" w:cs="Arial"/>
          <w:color w:val="222222"/>
          <w:sz w:val="20"/>
          <w:shd w:val="clear" w:color="auto" w:fill="FFFFFF"/>
        </w:rPr>
        <w:t>2512495</w:t>
      </w:r>
    </w:p>
    <w:p w:rsidR="00023112" w:rsidRPr="002A39A7" w:rsidRDefault="00023112" w:rsidP="00FF1C98">
      <w:pPr>
        <w:pStyle w:val="NoSpacing"/>
        <w:jc w:val="both"/>
        <w:rPr>
          <w:b/>
          <w:bCs/>
        </w:rPr>
      </w:pPr>
      <w:r w:rsidRPr="002A39A7">
        <w:rPr>
          <w:b/>
          <w:bCs/>
        </w:rPr>
        <w:t>Sub: Invitation of Expression of Interest (EOI) f</w:t>
      </w:r>
      <w:r w:rsidR="00FC7466" w:rsidRPr="002A39A7">
        <w:rPr>
          <w:b/>
          <w:bCs/>
        </w:rPr>
        <w:t xml:space="preserve">or providing Cafeteria </w:t>
      </w:r>
      <w:r w:rsidRPr="002A39A7">
        <w:rPr>
          <w:b/>
          <w:bCs/>
        </w:rPr>
        <w:t xml:space="preserve"> services for Lifecare Centres in </w:t>
      </w:r>
      <w:r w:rsidR="00FC7466" w:rsidRPr="002A39A7">
        <w:rPr>
          <w:b/>
          <w:bCs/>
        </w:rPr>
        <w:t>Burla &amp; Berhampur,</w:t>
      </w:r>
      <w:r w:rsidRPr="002A39A7">
        <w:rPr>
          <w:b/>
          <w:bCs/>
        </w:rPr>
        <w:t>Odisha.</w:t>
      </w:r>
    </w:p>
    <w:p w:rsidR="00023112" w:rsidRDefault="00023112" w:rsidP="00FF1C98">
      <w:pPr>
        <w:pStyle w:val="NoSpacing"/>
        <w:jc w:val="both"/>
      </w:pPr>
    </w:p>
    <w:p w:rsidR="00023112" w:rsidRDefault="00023112" w:rsidP="00FF1C98">
      <w:pPr>
        <w:pStyle w:val="NoSpacing"/>
        <w:jc w:val="both"/>
      </w:pPr>
      <w:r>
        <w:t>HLL has signed MOUs for establishing Lifecare Centre and Hindlabs MRI Scan Centre</w:t>
      </w:r>
      <w:r w:rsidR="00E17BB7">
        <w:t xml:space="preserve"> at </w:t>
      </w:r>
      <w:r w:rsidR="00FC7466">
        <w:t xml:space="preserve">VSS Medical college,Burla &amp; </w:t>
      </w:r>
      <w:r w:rsidR="00E17BB7">
        <w:t>MKC</w:t>
      </w:r>
      <w:r w:rsidR="00FC7466">
        <w:t>G medical college,</w:t>
      </w:r>
      <w:r w:rsidR="00375478">
        <w:t xml:space="preserve"> </w:t>
      </w:r>
      <w:r>
        <w:t>Berhampur</w:t>
      </w:r>
      <w:r w:rsidR="00E17BB7">
        <w:t>. These are government run institutions under the Director of Medical Education, Department of Health &amp; Family Welfare, Government of Odisha.</w:t>
      </w:r>
    </w:p>
    <w:p w:rsidR="00E17BB7" w:rsidRDefault="00E17BB7" w:rsidP="00FF1C98">
      <w:pPr>
        <w:pStyle w:val="NoSpacing"/>
        <w:jc w:val="both"/>
      </w:pPr>
      <w:r>
        <w:t xml:space="preserve">The Lifecare Centres planned at </w:t>
      </w:r>
      <w:r w:rsidR="00FC7466">
        <w:t xml:space="preserve">VSS Medical </w:t>
      </w:r>
      <w:r w:rsidR="00375478">
        <w:t>College</w:t>
      </w:r>
      <w:r w:rsidR="00FC7466">
        <w:t xml:space="preserve">, Burla &amp; </w:t>
      </w:r>
      <w:r>
        <w:t>MKCG medical college at Berh</w:t>
      </w:r>
      <w:r w:rsidR="00FC7466">
        <w:t>ampur is a multiutility building</w:t>
      </w:r>
      <w:r>
        <w:t xml:space="preserve"> with following facilities:</w:t>
      </w:r>
    </w:p>
    <w:p w:rsidR="00E17BB7" w:rsidRDefault="00E17BB7" w:rsidP="00FF1C98">
      <w:pPr>
        <w:pStyle w:val="NoSpacing"/>
        <w:jc w:val="both"/>
      </w:pPr>
    </w:p>
    <w:p w:rsidR="00E17BB7" w:rsidRDefault="00E17BB7" w:rsidP="00FF1C98">
      <w:pPr>
        <w:pStyle w:val="NoSpacing"/>
        <w:jc w:val="both"/>
      </w:pPr>
      <w:r>
        <w:t xml:space="preserve">a) Lifecare Centre </w:t>
      </w:r>
      <w:r w:rsidR="00FC7466">
        <w:t xml:space="preserve"> </w:t>
      </w:r>
      <w:r>
        <w:t>Pharmacy</w:t>
      </w:r>
    </w:p>
    <w:p w:rsidR="00E17BB7" w:rsidRDefault="00E17BB7" w:rsidP="00FF1C98">
      <w:pPr>
        <w:pStyle w:val="NoSpacing"/>
        <w:jc w:val="both"/>
      </w:pPr>
      <w:r>
        <w:t>b) Cafeteria- Public and Staff</w:t>
      </w:r>
    </w:p>
    <w:p w:rsidR="00E17BB7" w:rsidRDefault="00E17BB7" w:rsidP="00FF1C98">
      <w:pPr>
        <w:pStyle w:val="NoSpacing"/>
        <w:jc w:val="both"/>
      </w:pPr>
    </w:p>
    <w:p w:rsidR="00E17BB7" w:rsidRDefault="00E17BB7" w:rsidP="00FF1C98">
      <w:pPr>
        <w:pStyle w:val="NoSpacing"/>
        <w:jc w:val="both"/>
      </w:pPr>
      <w:r>
        <w:t>It has been decided to establish all the above facilities except Pharmacy through outsourcing.</w:t>
      </w:r>
    </w:p>
    <w:p w:rsidR="00E17BB7" w:rsidRDefault="00E17BB7" w:rsidP="00FF1C98">
      <w:pPr>
        <w:pStyle w:val="NoSpacing"/>
        <w:jc w:val="both"/>
      </w:pPr>
    </w:p>
    <w:p w:rsidR="00E17BB7" w:rsidRDefault="00E17BB7" w:rsidP="00FF1C98">
      <w:pPr>
        <w:pStyle w:val="NoSpacing"/>
        <w:jc w:val="both"/>
      </w:pPr>
      <w:r>
        <w:t xml:space="preserve">Hence Expression of Interest (EOI) is invited from all the approved contractor/ service providers for providing all the mentioned above except </w:t>
      </w:r>
      <w:r w:rsidR="00B0055F">
        <w:t xml:space="preserve">Lifecare Centre  Pharmacy for the planned Lifecare Centres of HLL being set up inside the </w:t>
      </w:r>
      <w:r w:rsidR="00827398">
        <w:t xml:space="preserve">VSS Medical college ,Burla &amp; </w:t>
      </w:r>
      <w:r w:rsidR="00B0055F">
        <w:t>MKCG medical college, Berhampur-odisha state.</w:t>
      </w:r>
    </w:p>
    <w:p w:rsidR="00B0055F" w:rsidRDefault="00B0055F" w:rsidP="00FF1C98">
      <w:pPr>
        <w:pStyle w:val="NoSpacing"/>
        <w:jc w:val="both"/>
      </w:pPr>
    </w:p>
    <w:p w:rsidR="00B0055F" w:rsidRPr="00815446" w:rsidRDefault="00386C3C" w:rsidP="00FF1C98">
      <w:pPr>
        <w:pStyle w:val="NoSpacing"/>
        <w:jc w:val="both"/>
        <w:rPr>
          <w:b/>
          <w:bCs/>
        </w:rPr>
      </w:pPr>
      <w:r w:rsidRPr="00815446">
        <w:rPr>
          <w:b/>
          <w:bCs/>
        </w:rPr>
        <w:t>I.BACK GROUND</w:t>
      </w:r>
    </w:p>
    <w:p w:rsidR="00B0055F" w:rsidRDefault="00B0055F" w:rsidP="00FF1C98">
      <w:pPr>
        <w:pStyle w:val="NoSpacing"/>
        <w:jc w:val="both"/>
      </w:pPr>
    </w:p>
    <w:p w:rsidR="00B0055F" w:rsidRDefault="00B0055F" w:rsidP="00FF1C98">
      <w:pPr>
        <w:pStyle w:val="NoSpacing"/>
        <w:jc w:val="both"/>
      </w:pPr>
      <w:r>
        <w:t>HLL Lifecare Limited (HLL) is a Government of India enterprise under the Ministry of Health and Family Welfare. HLL, a world leader in contraceptives, has grown into a comprehensive healthcare company.</w:t>
      </w:r>
    </w:p>
    <w:p w:rsidR="00B0055F" w:rsidRDefault="00B0055F" w:rsidP="00FF1C98">
      <w:pPr>
        <w:pStyle w:val="NoSpacing"/>
        <w:jc w:val="both"/>
      </w:pPr>
    </w:p>
    <w:p w:rsidR="00B0055F" w:rsidRPr="00815446" w:rsidRDefault="00815446" w:rsidP="00FF1C98">
      <w:pPr>
        <w:pStyle w:val="NoSpacing"/>
        <w:jc w:val="both"/>
        <w:rPr>
          <w:b/>
          <w:bCs/>
        </w:rPr>
      </w:pPr>
      <w:r w:rsidRPr="00815446">
        <w:rPr>
          <w:b/>
          <w:bCs/>
        </w:rPr>
        <w:t>II.Objective</w:t>
      </w:r>
      <w:r w:rsidR="00B0055F" w:rsidRPr="00815446">
        <w:rPr>
          <w:b/>
          <w:bCs/>
        </w:rPr>
        <w:t xml:space="preserve"> of the EOI</w:t>
      </w:r>
    </w:p>
    <w:p w:rsidR="00B0055F" w:rsidRDefault="00B0055F" w:rsidP="00FF1C98">
      <w:pPr>
        <w:pStyle w:val="NoSpacing"/>
        <w:jc w:val="both"/>
      </w:pPr>
    </w:p>
    <w:p w:rsidR="00B0055F" w:rsidRDefault="00B0055F" w:rsidP="00FF1C98">
      <w:pPr>
        <w:pStyle w:val="NoSpacing"/>
        <w:jc w:val="both"/>
      </w:pPr>
      <w:r>
        <w:t>HLL is setting up ‘HLL Lifecare Centre’ in the Govt. Medical Colleges and in other hospitals across our country. As part of their expansion, three Lifecare Cent</w:t>
      </w:r>
      <w:r w:rsidR="00593AD6">
        <w:t xml:space="preserve">res are being setup </w:t>
      </w:r>
      <w:r>
        <w:t xml:space="preserve"> VSS Medical College</w:t>
      </w:r>
      <w:r w:rsidR="00D825CF">
        <w:t>-Burla and MKCG Medical College-Berhampur. The cafeteria and the above mentioned services will cater to the require</w:t>
      </w:r>
      <w:r w:rsidR="00593AD6">
        <w:t xml:space="preserve">ments of the general </w:t>
      </w:r>
      <w:r w:rsidR="006312DD">
        <w:t>public,</w:t>
      </w:r>
      <w:r w:rsidR="00593AD6">
        <w:t xml:space="preserve"> needy patients&amp; Staffs.</w:t>
      </w:r>
    </w:p>
    <w:p w:rsidR="00D825CF" w:rsidRDefault="00D825CF" w:rsidP="00FF1C98">
      <w:pPr>
        <w:pStyle w:val="NoSpacing"/>
        <w:jc w:val="both"/>
      </w:pPr>
    </w:p>
    <w:p w:rsidR="00D825CF" w:rsidRDefault="00D825CF" w:rsidP="00FF1C98">
      <w:pPr>
        <w:pStyle w:val="NoSpacing"/>
        <w:jc w:val="both"/>
      </w:pPr>
      <w:r>
        <w:t>HLL proposes t</w:t>
      </w:r>
      <w:r w:rsidR="006312DD">
        <w:t>o engage reputed parties in the</w:t>
      </w:r>
      <w:r>
        <w:t xml:space="preserve"> relevant area to set up and run the above facilities. Built up space </w:t>
      </w:r>
      <w:r w:rsidR="00595EC7">
        <w:t xml:space="preserve">with minimum facility </w:t>
      </w:r>
      <w:r>
        <w:t>will be provided.</w:t>
      </w:r>
    </w:p>
    <w:p w:rsidR="00D825CF" w:rsidRDefault="00D825CF" w:rsidP="00FF1C98">
      <w:pPr>
        <w:pStyle w:val="NoSpacing"/>
        <w:jc w:val="both"/>
      </w:pPr>
    </w:p>
    <w:p w:rsidR="00D825CF" w:rsidRDefault="00D825CF" w:rsidP="00FF1C98">
      <w:pPr>
        <w:pStyle w:val="NoSpacing"/>
        <w:jc w:val="both"/>
      </w:pPr>
      <w:r>
        <w:t xml:space="preserve">In order to select the </w:t>
      </w:r>
      <w:r w:rsidR="00711BA7">
        <w:t xml:space="preserve">prospective contractors to carry out the above said services, we intend to pre-qualify/ register them. Hence EOI is invited from the approved reputed contractors / service </w:t>
      </w:r>
      <w:r w:rsidR="00084DA9">
        <w:t>providers. Int</w:t>
      </w:r>
      <w:r w:rsidR="00711BA7">
        <w:t>e</w:t>
      </w:r>
      <w:r w:rsidR="00084DA9">
        <w:t>re</w:t>
      </w:r>
      <w:r w:rsidR="00711BA7">
        <w:t xml:space="preserve">sted </w:t>
      </w:r>
      <w:r w:rsidR="00084DA9">
        <w:t>parties may apply with the Expression of Interest.</w:t>
      </w:r>
    </w:p>
    <w:p w:rsidR="00084DA9" w:rsidRDefault="00084DA9" w:rsidP="00FF1C98">
      <w:pPr>
        <w:pStyle w:val="NoSpacing"/>
        <w:jc w:val="both"/>
      </w:pPr>
    </w:p>
    <w:p w:rsidR="00084DA9" w:rsidRPr="009E07E3" w:rsidRDefault="00084DA9" w:rsidP="00FF1C98">
      <w:pPr>
        <w:pStyle w:val="NoSpacing"/>
        <w:jc w:val="both"/>
        <w:rPr>
          <w:b/>
          <w:bCs/>
        </w:rPr>
      </w:pPr>
      <w:r w:rsidRPr="009E07E3">
        <w:rPr>
          <w:b/>
          <w:bCs/>
        </w:rPr>
        <w:lastRenderedPageBreak/>
        <w:t>III. Mode of submission of Expression of Interest.</w:t>
      </w:r>
    </w:p>
    <w:p w:rsidR="00084DA9" w:rsidRPr="009E07E3" w:rsidRDefault="00084DA9" w:rsidP="00FF1C98">
      <w:pPr>
        <w:pStyle w:val="NoSpacing"/>
        <w:jc w:val="both"/>
        <w:rPr>
          <w:b/>
          <w:bCs/>
        </w:rPr>
      </w:pPr>
    </w:p>
    <w:p w:rsidR="00084DA9" w:rsidRDefault="00084DA9" w:rsidP="00FF1C98">
      <w:pPr>
        <w:pStyle w:val="NoSpacing"/>
        <w:jc w:val="both"/>
      </w:pPr>
      <w:r>
        <w:t>Documents in electronic form will not be accepted.</w:t>
      </w:r>
    </w:p>
    <w:p w:rsidR="00084DA9" w:rsidRDefault="00084DA9" w:rsidP="00FF1C98">
      <w:pPr>
        <w:pStyle w:val="NoSpacing"/>
        <w:jc w:val="both"/>
      </w:pPr>
    </w:p>
    <w:p w:rsidR="00084DA9" w:rsidRDefault="00084DA9" w:rsidP="00FF1C98">
      <w:pPr>
        <w:pStyle w:val="NoSpacing"/>
        <w:jc w:val="both"/>
      </w:pPr>
      <w:r>
        <w:t>The registration documents should be submitted in an envelope super scribed “</w:t>
      </w:r>
      <w:r w:rsidR="009E07E3">
        <w:t>EOI FOR</w:t>
      </w:r>
      <w:r>
        <w:t xml:space="preserve"> REGISTRATION </w:t>
      </w:r>
      <w:r w:rsidR="009E07E3">
        <w:t>OF VENDORS</w:t>
      </w:r>
      <w:r>
        <w:t xml:space="preserve"> FOR HLL LIFECARE CENTRE IN </w:t>
      </w:r>
      <w:r w:rsidR="009E07E3">
        <w:t>BURLA/BERHAMPUR,</w:t>
      </w:r>
      <w:r w:rsidR="007A42AA">
        <w:t xml:space="preserve"> </w:t>
      </w:r>
      <w:r>
        <w:t>ODISHA” and should be delivered at the following address.</w:t>
      </w:r>
    </w:p>
    <w:p w:rsidR="00084DA9" w:rsidRDefault="00084DA9" w:rsidP="00FF1C98">
      <w:pPr>
        <w:pStyle w:val="NoSpacing"/>
        <w:jc w:val="both"/>
      </w:pPr>
    </w:p>
    <w:p w:rsidR="007A42AA" w:rsidRPr="000930BD" w:rsidRDefault="007A42AA" w:rsidP="006C2268">
      <w:pPr>
        <w:pStyle w:val="NoSpacing"/>
        <w:contextualSpacing/>
        <w:jc w:val="center"/>
        <w:rPr>
          <w:b/>
          <w:bCs/>
        </w:rPr>
      </w:pPr>
      <w:r w:rsidRPr="000930BD">
        <w:rPr>
          <w:b/>
          <w:bCs/>
        </w:rPr>
        <w:t>The Deputy General Manager (HCS)</w:t>
      </w:r>
    </w:p>
    <w:p w:rsidR="007A42AA" w:rsidRPr="000930BD" w:rsidRDefault="007A42AA" w:rsidP="006C2268">
      <w:pPr>
        <w:pStyle w:val="NoSpacing"/>
        <w:contextualSpacing/>
        <w:jc w:val="center"/>
        <w:rPr>
          <w:b/>
          <w:bCs/>
        </w:rPr>
      </w:pPr>
      <w:r w:rsidRPr="000930BD">
        <w:rPr>
          <w:b/>
          <w:bCs/>
        </w:rPr>
        <w:t>LIFECARE CENTRE</w:t>
      </w:r>
    </w:p>
    <w:p w:rsidR="007A42AA" w:rsidRPr="000930BD" w:rsidRDefault="007A42AA" w:rsidP="006C2268">
      <w:pPr>
        <w:pStyle w:val="NoSpacing"/>
        <w:contextualSpacing/>
        <w:jc w:val="center"/>
        <w:rPr>
          <w:b/>
          <w:bCs/>
        </w:rPr>
      </w:pPr>
      <w:r w:rsidRPr="000930BD">
        <w:rPr>
          <w:b/>
          <w:bCs/>
        </w:rPr>
        <w:t>MULTI UTILITY BUILDING</w:t>
      </w:r>
    </w:p>
    <w:p w:rsidR="007A42AA" w:rsidRPr="000930BD" w:rsidRDefault="007A42AA" w:rsidP="006C2268">
      <w:pPr>
        <w:spacing w:line="240" w:lineRule="auto"/>
        <w:contextualSpacing/>
        <w:jc w:val="center"/>
        <w:rPr>
          <w:b/>
          <w:bCs/>
        </w:rPr>
      </w:pPr>
      <w:r w:rsidRPr="000930BD">
        <w:rPr>
          <w:b/>
          <w:bCs/>
        </w:rPr>
        <w:t>SCB MEDICAL COLLEGE</w:t>
      </w:r>
    </w:p>
    <w:p w:rsidR="007A42AA" w:rsidRPr="000930BD" w:rsidRDefault="007A42AA" w:rsidP="006C2268">
      <w:pPr>
        <w:spacing w:line="240" w:lineRule="auto"/>
        <w:contextualSpacing/>
        <w:jc w:val="center"/>
        <w:rPr>
          <w:b/>
          <w:bCs/>
        </w:rPr>
      </w:pPr>
      <w:r w:rsidRPr="000930BD">
        <w:rPr>
          <w:b/>
          <w:bCs/>
        </w:rPr>
        <w:t>CUTTACK – 753007, ODISHA</w:t>
      </w:r>
    </w:p>
    <w:p w:rsidR="007A42AA" w:rsidRPr="000930BD" w:rsidRDefault="007A42AA" w:rsidP="006C2268">
      <w:pPr>
        <w:spacing w:line="240" w:lineRule="auto"/>
        <w:contextualSpacing/>
        <w:jc w:val="center"/>
        <w:rPr>
          <w:b/>
          <w:bCs/>
        </w:rPr>
      </w:pPr>
      <w:r w:rsidRPr="000930BD">
        <w:rPr>
          <w:b/>
          <w:bCs/>
        </w:rPr>
        <w:t>PH: 0671-2414495/</w:t>
      </w:r>
      <w:r w:rsidRPr="000930BD">
        <w:rPr>
          <w:rFonts w:ascii="Arial" w:hAnsi="Arial" w:cs="Arial"/>
          <w:b/>
          <w:bCs/>
          <w:color w:val="222222"/>
          <w:sz w:val="20"/>
          <w:shd w:val="clear" w:color="auto" w:fill="FFFFFF"/>
        </w:rPr>
        <w:t>2512495</w:t>
      </w:r>
    </w:p>
    <w:p w:rsidR="00084DA9" w:rsidRDefault="00084DA9" w:rsidP="00FF1C98">
      <w:pPr>
        <w:pStyle w:val="NoSpacing"/>
        <w:jc w:val="both"/>
      </w:pPr>
    </w:p>
    <w:p w:rsidR="00084DA9" w:rsidRPr="00CA3538" w:rsidRDefault="00084DA9" w:rsidP="00FF1C98">
      <w:pPr>
        <w:pStyle w:val="NoSpacing"/>
        <w:jc w:val="both"/>
        <w:rPr>
          <w:b/>
          <w:bCs/>
        </w:rPr>
      </w:pPr>
      <w:r w:rsidRPr="00CA3538">
        <w:rPr>
          <w:b/>
          <w:bCs/>
        </w:rPr>
        <w:t>IV. Documents to be submitted for registration</w:t>
      </w:r>
    </w:p>
    <w:p w:rsidR="00084DA9" w:rsidRPr="00CA3538" w:rsidRDefault="00084DA9" w:rsidP="00FF1C98">
      <w:pPr>
        <w:pStyle w:val="NoSpacing"/>
        <w:jc w:val="both"/>
        <w:rPr>
          <w:b/>
          <w:bCs/>
        </w:rPr>
      </w:pPr>
    </w:p>
    <w:p w:rsidR="00084DA9" w:rsidRDefault="00084DA9" w:rsidP="00FF1C98">
      <w:pPr>
        <w:pStyle w:val="NoSpacing"/>
        <w:jc w:val="both"/>
      </w:pPr>
      <w:r>
        <w:t>The contractors/ service providers shall be registered on the basis of their creden</w:t>
      </w:r>
      <w:r w:rsidR="000C3085">
        <w:t>tials sub</w:t>
      </w:r>
      <w:r>
        <w:t>mitted by them. To prove the credentials, attested copies of the following documents may be submitted along with envelope.</w:t>
      </w:r>
    </w:p>
    <w:p w:rsidR="00084DA9" w:rsidRDefault="00084DA9" w:rsidP="00FF1C98">
      <w:pPr>
        <w:pStyle w:val="NoSpacing"/>
        <w:jc w:val="both"/>
      </w:pPr>
    </w:p>
    <w:p w:rsidR="00084DA9" w:rsidRDefault="00084DA9" w:rsidP="00FF1C98">
      <w:pPr>
        <w:pStyle w:val="NoSpacing"/>
        <w:numPr>
          <w:ilvl w:val="0"/>
          <w:numId w:val="1"/>
        </w:numPr>
        <w:jc w:val="both"/>
      </w:pPr>
      <w:r>
        <w:t>Request for Registration</w:t>
      </w:r>
    </w:p>
    <w:p w:rsidR="00084DA9" w:rsidRDefault="00084DA9" w:rsidP="00FF1C98">
      <w:pPr>
        <w:pStyle w:val="NoSpacing"/>
        <w:numPr>
          <w:ilvl w:val="0"/>
          <w:numId w:val="1"/>
        </w:numPr>
        <w:jc w:val="both"/>
      </w:pPr>
      <w:r>
        <w:t>Service License</w:t>
      </w:r>
      <w:r w:rsidR="00A42D82">
        <w:t>* wherever applicable.</w:t>
      </w:r>
    </w:p>
    <w:p w:rsidR="00A42D82" w:rsidRDefault="00A42D82" w:rsidP="00FF1C98">
      <w:pPr>
        <w:pStyle w:val="NoSpacing"/>
        <w:numPr>
          <w:ilvl w:val="0"/>
          <w:numId w:val="1"/>
        </w:numPr>
        <w:jc w:val="both"/>
      </w:pPr>
      <w:r>
        <w:t>Sales/Service tax registration* wherever applicable.</w:t>
      </w:r>
    </w:p>
    <w:p w:rsidR="00A42D82" w:rsidRDefault="00A42D82" w:rsidP="00FF1C98">
      <w:pPr>
        <w:pStyle w:val="NoSpacing"/>
        <w:numPr>
          <w:ilvl w:val="0"/>
          <w:numId w:val="1"/>
        </w:numPr>
        <w:jc w:val="both"/>
      </w:pPr>
      <w:r>
        <w:t>Registration certificates/testimonials* from nationa</w:t>
      </w:r>
      <w:r w:rsidR="00A872F4">
        <w:t xml:space="preserve">l institutes. Stare </w:t>
      </w:r>
      <w:r w:rsidR="002A4BD4">
        <w:t>governments, Central</w:t>
      </w:r>
      <w:r w:rsidR="00A872F4">
        <w:t xml:space="preserve"> Govt.,PSU</w:t>
      </w:r>
      <w:r w:rsidR="00800217">
        <w:t xml:space="preserve"> e</w:t>
      </w:r>
      <w:r>
        <w:t>tc wherever applicable</w:t>
      </w:r>
    </w:p>
    <w:p w:rsidR="00A42D82" w:rsidRDefault="00A42D82" w:rsidP="00FF1C98">
      <w:pPr>
        <w:pStyle w:val="NoSpacing"/>
        <w:ind w:left="360"/>
        <w:jc w:val="both"/>
      </w:pPr>
      <w:r>
        <w:t>(*Attested copies of the certificates should be submitted)</w:t>
      </w:r>
    </w:p>
    <w:p w:rsidR="00A42D82" w:rsidRDefault="00A42D82" w:rsidP="00FF1C98">
      <w:pPr>
        <w:pStyle w:val="NoSpacing"/>
        <w:jc w:val="both"/>
      </w:pPr>
    </w:p>
    <w:p w:rsidR="00A42D82" w:rsidRDefault="00A42D82" w:rsidP="00FF1C98">
      <w:pPr>
        <w:pStyle w:val="NoSpacing"/>
        <w:jc w:val="both"/>
      </w:pPr>
    </w:p>
    <w:p w:rsidR="00A42D82" w:rsidRDefault="00A42D82" w:rsidP="00FF1C98">
      <w:pPr>
        <w:pStyle w:val="NoSpacing"/>
        <w:jc w:val="both"/>
      </w:pPr>
      <w:r>
        <w:t>The approved contractors/ service providers should have proven experience in providing the similar kind of services during the last 3 years. Document to prove the experience in providing these to reputed hospitals, institutes, etc should be enclosed.</w:t>
      </w:r>
    </w:p>
    <w:p w:rsidR="00A42D82" w:rsidRDefault="00A42D82" w:rsidP="00FF1C98">
      <w:pPr>
        <w:pStyle w:val="NoSpacing"/>
        <w:jc w:val="both"/>
      </w:pPr>
    </w:p>
    <w:p w:rsidR="00A42D82" w:rsidRPr="008F2857" w:rsidRDefault="005B2B7C" w:rsidP="00FF1C98">
      <w:pPr>
        <w:pStyle w:val="NoSpacing"/>
        <w:jc w:val="both"/>
        <w:rPr>
          <w:b/>
          <w:bCs/>
        </w:rPr>
      </w:pPr>
      <w:r>
        <w:rPr>
          <w:b/>
          <w:bCs/>
        </w:rPr>
        <w:t xml:space="preserve">V. RIGHTS OF </w:t>
      </w:r>
      <w:r w:rsidR="00A42D82" w:rsidRPr="008F2857">
        <w:rPr>
          <w:b/>
          <w:bCs/>
        </w:rPr>
        <w:t xml:space="preserve"> HLL</w:t>
      </w:r>
    </w:p>
    <w:p w:rsidR="00A42D82" w:rsidRPr="008F2857" w:rsidRDefault="00A42D82" w:rsidP="00FF1C98">
      <w:pPr>
        <w:pStyle w:val="NoSpacing"/>
        <w:jc w:val="both"/>
        <w:rPr>
          <w:b/>
          <w:bCs/>
        </w:rPr>
      </w:pPr>
    </w:p>
    <w:p w:rsidR="00A42D82" w:rsidRDefault="00A42D82" w:rsidP="00FF1C98">
      <w:pPr>
        <w:pStyle w:val="NoSpacing"/>
        <w:numPr>
          <w:ilvl w:val="0"/>
          <w:numId w:val="2"/>
        </w:numPr>
        <w:jc w:val="both"/>
      </w:pPr>
      <w:r>
        <w:t>HLL reserves the right to accept/reject the applications/offers received without assigning any reasons whatsoever, or may call for any additional information/clarification. If so required.</w:t>
      </w:r>
    </w:p>
    <w:p w:rsidR="00A42D82" w:rsidRDefault="00A42D82" w:rsidP="00FF1C98">
      <w:pPr>
        <w:pStyle w:val="NoSpacing"/>
        <w:numPr>
          <w:ilvl w:val="0"/>
          <w:numId w:val="2"/>
        </w:numPr>
        <w:jc w:val="both"/>
      </w:pPr>
      <w:r>
        <w:t>HLL reserves the right to register and place orders on more than one contractor/service provider.</w:t>
      </w:r>
    </w:p>
    <w:p w:rsidR="00A42D82" w:rsidRDefault="00A42D82" w:rsidP="00FF1C98">
      <w:pPr>
        <w:pStyle w:val="NoSpacing"/>
        <w:numPr>
          <w:ilvl w:val="0"/>
          <w:numId w:val="2"/>
        </w:numPr>
        <w:jc w:val="both"/>
      </w:pPr>
      <w:r>
        <w:t>HLL reserves the right to extend the last date of submission of the EOI.</w:t>
      </w:r>
    </w:p>
    <w:p w:rsidR="00A42D82" w:rsidRDefault="00A42D82" w:rsidP="00FF1C98">
      <w:pPr>
        <w:pStyle w:val="NoSpacing"/>
        <w:jc w:val="both"/>
      </w:pPr>
    </w:p>
    <w:p w:rsidR="00A42D82" w:rsidRPr="00EC07C4" w:rsidRDefault="006B0E63" w:rsidP="00FF1C98">
      <w:pPr>
        <w:pStyle w:val="NoSpacing"/>
        <w:jc w:val="both"/>
        <w:rPr>
          <w:b/>
          <w:bCs/>
        </w:rPr>
      </w:pPr>
      <w:r>
        <w:rPr>
          <w:b/>
          <w:bCs/>
        </w:rPr>
        <w:t>VI. COURT JURISDICTION</w:t>
      </w:r>
    </w:p>
    <w:p w:rsidR="00A42D82" w:rsidRPr="00EC07C4" w:rsidRDefault="00A42D82" w:rsidP="00FF1C98">
      <w:pPr>
        <w:pStyle w:val="NoSpacing"/>
        <w:jc w:val="both"/>
        <w:rPr>
          <w:b/>
          <w:bCs/>
        </w:rPr>
      </w:pPr>
    </w:p>
    <w:p w:rsidR="00A42D82" w:rsidRDefault="00A42D82" w:rsidP="00FF1C98">
      <w:pPr>
        <w:pStyle w:val="NoSpacing"/>
        <w:jc w:val="both"/>
      </w:pPr>
      <w:r>
        <w:t xml:space="preserve">This shall be </w:t>
      </w:r>
      <w:r w:rsidR="00EE31FE">
        <w:t xml:space="preserve">subject to the </w:t>
      </w:r>
      <w:r>
        <w:t>exclusive jurisdic</w:t>
      </w:r>
      <w:r w:rsidR="00EC07C4">
        <w:t>tion of the courts at Burla/Berhampur,Odisha.</w:t>
      </w:r>
    </w:p>
    <w:p w:rsidR="00A42D82" w:rsidRDefault="00A42D82" w:rsidP="00FF1C98">
      <w:pPr>
        <w:pStyle w:val="NoSpacing"/>
        <w:jc w:val="both"/>
      </w:pPr>
    </w:p>
    <w:p w:rsidR="00A42D82" w:rsidRPr="007730AA" w:rsidRDefault="00A42D82" w:rsidP="00FF1C98">
      <w:pPr>
        <w:pStyle w:val="NoSpacing"/>
        <w:jc w:val="both"/>
        <w:rPr>
          <w:b/>
          <w:bCs/>
        </w:rPr>
      </w:pPr>
      <w:r w:rsidRPr="007730AA">
        <w:rPr>
          <w:b/>
          <w:bCs/>
        </w:rPr>
        <w:t xml:space="preserve">VII. </w:t>
      </w:r>
      <w:r w:rsidR="007730AA" w:rsidRPr="007730AA">
        <w:rPr>
          <w:b/>
          <w:bCs/>
        </w:rPr>
        <w:t>MISCELLANEOUS</w:t>
      </w:r>
    </w:p>
    <w:p w:rsidR="00EE31FE" w:rsidRDefault="00EE31FE" w:rsidP="00FF1C98">
      <w:pPr>
        <w:pStyle w:val="NoSpacing"/>
        <w:jc w:val="both"/>
      </w:pPr>
    </w:p>
    <w:p w:rsidR="00A42D82" w:rsidRDefault="00EE31FE" w:rsidP="00FF1C98">
      <w:pPr>
        <w:pStyle w:val="NoSpacing"/>
        <w:jc w:val="both"/>
      </w:pPr>
      <w:r>
        <w:t xml:space="preserve">In case any further clarification or information is required, the following officer may be </w:t>
      </w:r>
      <w:r w:rsidR="007730AA">
        <w:t>contacted:</w:t>
      </w:r>
    </w:p>
    <w:p w:rsidR="00EE31FE" w:rsidRDefault="00EE31FE" w:rsidP="00FF1C98">
      <w:pPr>
        <w:pStyle w:val="NoSpacing"/>
        <w:jc w:val="both"/>
      </w:pPr>
    </w:p>
    <w:p w:rsidR="00084DA9" w:rsidRPr="000930BD" w:rsidRDefault="007730AA" w:rsidP="00565EEA">
      <w:pPr>
        <w:pStyle w:val="NoSpacing"/>
        <w:contextualSpacing/>
        <w:jc w:val="center"/>
        <w:rPr>
          <w:b/>
          <w:bCs/>
        </w:rPr>
      </w:pPr>
      <w:r w:rsidRPr="000930BD">
        <w:rPr>
          <w:b/>
          <w:bCs/>
        </w:rPr>
        <w:t>The Deputy General Manager (HCS)</w:t>
      </w:r>
    </w:p>
    <w:p w:rsidR="000930BD" w:rsidRPr="000930BD" w:rsidRDefault="000930BD" w:rsidP="00565EEA">
      <w:pPr>
        <w:pStyle w:val="NoSpacing"/>
        <w:contextualSpacing/>
        <w:jc w:val="center"/>
        <w:rPr>
          <w:b/>
          <w:bCs/>
        </w:rPr>
      </w:pPr>
      <w:r w:rsidRPr="000930BD">
        <w:rPr>
          <w:b/>
          <w:bCs/>
        </w:rPr>
        <w:t>LIFECARE CENTRE</w:t>
      </w:r>
    </w:p>
    <w:p w:rsidR="000930BD" w:rsidRPr="000930BD" w:rsidRDefault="000930BD" w:rsidP="00565EEA">
      <w:pPr>
        <w:pStyle w:val="NoSpacing"/>
        <w:contextualSpacing/>
        <w:jc w:val="center"/>
        <w:rPr>
          <w:b/>
          <w:bCs/>
        </w:rPr>
      </w:pPr>
      <w:r w:rsidRPr="000930BD">
        <w:rPr>
          <w:b/>
          <w:bCs/>
        </w:rPr>
        <w:t>MULTI UTILITY BUILDING</w:t>
      </w:r>
    </w:p>
    <w:p w:rsidR="000930BD" w:rsidRPr="000930BD" w:rsidRDefault="000930BD" w:rsidP="00565EEA">
      <w:pPr>
        <w:spacing w:line="240" w:lineRule="auto"/>
        <w:contextualSpacing/>
        <w:jc w:val="center"/>
        <w:rPr>
          <w:b/>
          <w:bCs/>
        </w:rPr>
      </w:pPr>
      <w:r w:rsidRPr="000930BD">
        <w:rPr>
          <w:b/>
          <w:bCs/>
        </w:rPr>
        <w:lastRenderedPageBreak/>
        <w:t>SCB MEDICAL COLLEGE</w:t>
      </w:r>
    </w:p>
    <w:p w:rsidR="000930BD" w:rsidRPr="000930BD" w:rsidRDefault="000930BD" w:rsidP="00565EEA">
      <w:pPr>
        <w:spacing w:line="240" w:lineRule="auto"/>
        <w:contextualSpacing/>
        <w:jc w:val="center"/>
        <w:rPr>
          <w:b/>
          <w:bCs/>
        </w:rPr>
      </w:pPr>
      <w:r w:rsidRPr="000930BD">
        <w:rPr>
          <w:b/>
          <w:bCs/>
        </w:rPr>
        <w:t>CUTTACK – 753007, ODISHA</w:t>
      </w:r>
    </w:p>
    <w:p w:rsidR="000930BD" w:rsidRPr="000930BD" w:rsidRDefault="000930BD" w:rsidP="00565EEA">
      <w:pPr>
        <w:spacing w:line="240" w:lineRule="auto"/>
        <w:contextualSpacing/>
        <w:jc w:val="center"/>
        <w:rPr>
          <w:b/>
          <w:bCs/>
        </w:rPr>
      </w:pPr>
      <w:r w:rsidRPr="000930BD">
        <w:rPr>
          <w:b/>
          <w:bCs/>
        </w:rPr>
        <w:t>PH: 0671-2414495/</w:t>
      </w:r>
      <w:r w:rsidRPr="000930BD">
        <w:rPr>
          <w:rFonts w:ascii="Arial" w:hAnsi="Arial" w:cs="Arial"/>
          <w:b/>
          <w:bCs/>
          <w:color w:val="222222"/>
          <w:sz w:val="20"/>
          <w:shd w:val="clear" w:color="auto" w:fill="FFFFFF"/>
        </w:rPr>
        <w:t>2512495</w:t>
      </w:r>
    </w:p>
    <w:p w:rsidR="00084DA9" w:rsidRDefault="00084DA9" w:rsidP="00FF1C98">
      <w:pPr>
        <w:pStyle w:val="NoSpacing"/>
        <w:jc w:val="both"/>
      </w:pPr>
    </w:p>
    <w:sectPr w:rsidR="00084DA9" w:rsidSect="0037547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575E8"/>
    <w:multiLevelType w:val="hybridMultilevel"/>
    <w:tmpl w:val="1004B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A7B79"/>
    <w:multiLevelType w:val="hybridMultilevel"/>
    <w:tmpl w:val="4A7A93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12"/>
    <w:rsid w:val="00012F9B"/>
    <w:rsid w:val="00016B98"/>
    <w:rsid w:val="00023112"/>
    <w:rsid w:val="00026788"/>
    <w:rsid w:val="00032E9D"/>
    <w:rsid w:val="00037AD3"/>
    <w:rsid w:val="000572BE"/>
    <w:rsid w:val="00084DA9"/>
    <w:rsid w:val="000930BD"/>
    <w:rsid w:val="000A5277"/>
    <w:rsid w:val="000B4509"/>
    <w:rsid w:val="000C0F90"/>
    <w:rsid w:val="000C3085"/>
    <w:rsid w:val="000F2974"/>
    <w:rsid w:val="00142C4C"/>
    <w:rsid w:val="00163AAB"/>
    <w:rsid w:val="001A25FF"/>
    <w:rsid w:val="001E486F"/>
    <w:rsid w:val="001F06C2"/>
    <w:rsid w:val="00200B7F"/>
    <w:rsid w:val="002027B0"/>
    <w:rsid w:val="00204685"/>
    <w:rsid w:val="00211A6C"/>
    <w:rsid w:val="00223FA5"/>
    <w:rsid w:val="00232CA8"/>
    <w:rsid w:val="002450F6"/>
    <w:rsid w:val="0024720E"/>
    <w:rsid w:val="002606B0"/>
    <w:rsid w:val="00292E3B"/>
    <w:rsid w:val="00293969"/>
    <w:rsid w:val="002A0995"/>
    <w:rsid w:val="002A39A7"/>
    <w:rsid w:val="002A4BD4"/>
    <w:rsid w:val="002A533C"/>
    <w:rsid w:val="002B3CA8"/>
    <w:rsid w:val="002B5A18"/>
    <w:rsid w:val="002C462C"/>
    <w:rsid w:val="002F38DD"/>
    <w:rsid w:val="00320383"/>
    <w:rsid w:val="0032292C"/>
    <w:rsid w:val="0035485C"/>
    <w:rsid w:val="00373486"/>
    <w:rsid w:val="00375478"/>
    <w:rsid w:val="00383E0A"/>
    <w:rsid w:val="0038444F"/>
    <w:rsid w:val="00386C3C"/>
    <w:rsid w:val="00393A92"/>
    <w:rsid w:val="003946E3"/>
    <w:rsid w:val="00397493"/>
    <w:rsid w:val="003A3069"/>
    <w:rsid w:val="003C1A7F"/>
    <w:rsid w:val="00404076"/>
    <w:rsid w:val="00406D70"/>
    <w:rsid w:val="004072A1"/>
    <w:rsid w:val="00425FD5"/>
    <w:rsid w:val="0045656D"/>
    <w:rsid w:val="0047430E"/>
    <w:rsid w:val="004D1F21"/>
    <w:rsid w:val="004D5E15"/>
    <w:rsid w:val="004F6F5F"/>
    <w:rsid w:val="0051228D"/>
    <w:rsid w:val="00552677"/>
    <w:rsid w:val="005563FA"/>
    <w:rsid w:val="00565EEA"/>
    <w:rsid w:val="00573917"/>
    <w:rsid w:val="00580312"/>
    <w:rsid w:val="00593AD6"/>
    <w:rsid w:val="00594032"/>
    <w:rsid w:val="00595EC7"/>
    <w:rsid w:val="005B2B7C"/>
    <w:rsid w:val="005B315E"/>
    <w:rsid w:val="005B55D9"/>
    <w:rsid w:val="005B689D"/>
    <w:rsid w:val="006008A1"/>
    <w:rsid w:val="00622690"/>
    <w:rsid w:val="006312DD"/>
    <w:rsid w:val="00660821"/>
    <w:rsid w:val="00673764"/>
    <w:rsid w:val="00683820"/>
    <w:rsid w:val="006965D1"/>
    <w:rsid w:val="006B0E63"/>
    <w:rsid w:val="006C2268"/>
    <w:rsid w:val="006C4787"/>
    <w:rsid w:val="006E6265"/>
    <w:rsid w:val="007105FC"/>
    <w:rsid w:val="00711BA7"/>
    <w:rsid w:val="00714EB9"/>
    <w:rsid w:val="007730AA"/>
    <w:rsid w:val="00791222"/>
    <w:rsid w:val="007A42AA"/>
    <w:rsid w:val="007C6FEF"/>
    <w:rsid w:val="007D7F0C"/>
    <w:rsid w:val="007E4968"/>
    <w:rsid w:val="00800217"/>
    <w:rsid w:val="008023B7"/>
    <w:rsid w:val="00815446"/>
    <w:rsid w:val="00827398"/>
    <w:rsid w:val="0084542E"/>
    <w:rsid w:val="0086062B"/>
    <w:rsid w:val="008652C0"/>
    <w:rsid w:val="00887C76"/>
    <w:rsid w:val="008B7E83"/>
    <w:rsid w:val="008E1340"/>
    <w:rsid w:val="008E793F"/>
    <w:rsid w:val="008F2857"/>
    <w:rsid w:val="008F39AC"/>
    <w:rsid w:val="00902A4F"/>
    <w:rsid w:val="00973AF2"/>
    <w:rsid w:val="009A71E6"/>
    <w:rsid w:val="009E07E3"/>
    <w:rsid w:val="009F213F"/>
    <w:rsid w:val="00A42D82"/>
    <w:rsid w:val="00A830F9"/>
    <w:rsid w:val="00A83B28"/>
    <w:rsid w:val="00A872F4"/>
    <w:rsid w:val="00B0055F"/>
    <w:rsid w:val="00B4470C"/>
    <w:rsid w:val="00B77BDF"/>
    <w:rsid w:val="00B870C7"/>
    <w:rsid w:val="00BA7CF0"/>
    <w:rsid w:val="00BB4053"/>
    <w:rsid w:val="00BE3D44"/>
    <w:rsid w:val="00BF7D17"/>
    <w:rsid w:val="00C24F48"/>
    <w:rsid w:val="00C34C70"/>
    <w:rsid w:val="00C715A8"/>
    <w:rsid w:val="00CA3538"/>
    <w:rsid w:val="00CC70EC"/>
    <w:rsid w:val="00CE4777"/>
    <w:rsid w:val="00D115E8"/>
    <w:rsid w:val="00D20852"/>
    <w:rsid w:val="00D26316"/>
    <w:rsid w:val="00D31533"/>
    <w:rsid w:val="00D34AD7"/>
    <w:rsid w:val="00D37795"/>
    <w:rsid w:val="00D43D36"/>
    <w:rsid w:val="00D75BA9"/>
    <w:rsid w:val="00D825CF"/>
    <w:rsid w:val="00D92059"/>
    <w:rsid w:val="00DB78D6"/>
    <w:rsid w:val="00DC3BF0"/>
    <w:rsid w:val="00DF7F1D"/>
    <w:rsid w:val="00E10E30"/>
    <w:rsid w:val="00E17BB7"/>
    <w:rsid w:val="00E26381"/>
    <w:rsid w:val="00E45972"/>
    <w:rsid w:val="00E743C9"/>
    <w:rsid w:val="00E85D68"/>
    <w:rsid w:val="00E9531A"/>
    <w:rsid w:val="00EB0E19"/>
    <w:rsid w:val="00EC07C4"/>
    <w:rsid w:val="00ED07A4"/>
    <w:rsid w:val="00EE31FE"/>
    <w:rsid w:val="00F03151"/>
    <w:rsid w:val="00F40C81"/>
    <w:rsid w:val="00F56EBC"/>
    <w:rsid w:val="00F634F8"/>
    <w:rsid w:val="00FA2720"/>
    <w:rsid w:val="00FC7466"/>
    <w:rsid w:val="00FD1113"/>
    <w:rsid w:val="00FE614C"/>
    <w:rsid w:val="00FF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31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31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2013-05-06T07:45:00Z</dcterms:created>
  <dcterms:modified xsi:type="dcterms:W3CDTF">2013-05-07T06:57:00Z</dcterms:modified>
</cp:coreProperties>
</file>