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EC" w:rsidRDefault="00DC71EC" w:rsidP="00CB14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DC71EC" w:rsidRPr="00217860" w:rsidRDefault="00DC71EC" w:rsidP="00CB14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Pr="00217860">
        <w:rPr>
          <w:rFonts w:ascii="Times New Roman" w:hAnsi="Times New Roman" w:cs="Times New Roman"/>
          <w:color w:val="000000"/>
          <w:sz w:val="36"/>
          <w:szCs w:val="36"/>
          <w:u w:val="single"/>
          <w:lang w:val="en-US"/>
        </w:rPr>
        <w:t>  to</w:t>
      </w:r>
      <w:proofErr w:type="gramEnd"/>
      <w:r w:rsidRPr="00217860">
        <w:rPr>
          <w:rFonts w:ascii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Pr="00217860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DC71EC" w:rsidRDefault="00DC71EC" w:rsidP="00CB14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C71EC" w:rsidRDefault="00DC71EC" w:rsidP="00CB14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8578FC" w:rsidRPr="00C3158F" w:rsidRDefault="00DC71EC" w:rsidP="008578FC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578F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Sub:</w:t>
      </w:r>
      <w:r w:rsidRPr="008578F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8578FC" w:rsidRPr="00C3158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Tender for supply of following Raw materials / Chemicals at HLL Lifecare Limited </w:t>
      </w:r>
    </w:p>
    <w:p w:rsidR="008578FC" w:rsidRPr="00C3158F" w:rsidRDefault="008578FC" w:rsidP="008578FC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3158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</w:t>
      </w:r>
      <w:proofErr w:type="spellStart"/>
      <w:r w:rsidRPr="00C3158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Akkulam</w:t>
      </w:r>
      <w:proofErr w:type="spellEnd"/>
      <w:r w:rsidRPr="00C3158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Factory, for a period of one year (April 2019 to March 2020)</w:t>
      </w:r>
    </w:p>
    <w:p w:rsidR="008578FC" w:rsidRPr="003F631A" w:rsidRDefault="008578FC" w:rsidP="008578F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631A">
        <w:rPr>
          <w:rFonts w:ascii="Times New Roman" w:hAnsi="Times New Roman" w:cs="Times New Roman"/>
          <w:b/>
          <w:bCs/>
          <w:sz w:val="24"/>
          <w:szCs w:val="24"/>
        </w:rPr>
        <w:t>SODIUM DIHYDROGEN ORTHO PHOSPHATE IP/USP</w:t>
      </w:r>
    </w:p>
    <w:p w:rsidR="008578FC" w:rsidRPr="003F631A" w:rsidRDefault="008578FC" w:rsidP="008578F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631A">
        <w:rPr>
          <w:rFonts w:ascii="Times New Roman" w:hAnsi="Times New Roman" w:cs="Times New Roman"/>
          <w:b/>
          <w:bCs/>
          <w:sz w:val="24"/>
          <w:szCs w:val="24"/>
        </w:rPr>
        <w:t>Citric Acid IP/USP</w:t>
      </w:r>
    </w:p>
    <w:p w:rsidR="008578FC" w:rsidRPr="003F631A" w:rsidRDefault="008578FC" w:rsidP="008578F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631A">
        <w:rPr>
          <w:rFonts w:ascii="Times New Roman" w:hAnsi="Times New Roman" w:cs="Times New Roman"/>
          <w:b/>
          <w:bCs/>
          <w:sz w:val="24"/>
          <w:szCs w:val="24"/>
        </w:rPr>
        <w:t>SODIUM CHLORIDE IP/USP</w:t>
      </w:r>
    </w:p>
    <w:p w:rsidR="008578FC" w:rsidRPr="003F631A" w:rsidRDefault="008578FC" w:rsidP="008578F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6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ISOPROPYL ALCOHOL</w:t>
      </w:r>
      <w:r w:rsidRPr="003F631A">
        <w:rPr>
          <w:rFonts w:ascii="Times New Roman" w:hAnsi="Times New Roman" w:cs="Times New Roman"/>
          <w:b/>
          <w:bCs/>
          <w:sz w:val="24"/>
          <w:szCs w:val="24"/>
        </w:rPr>
        <w:t xml:space="preserve"> LR</w:t>
      </w:r>
    </w:p>
    <w:p w:rsidR="008578FC" w:rsidRPr="003F631A" w:rsidRDefault="008578FC" w:rsidP="008578F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631A">
        <w:rPr>
          <w:rFonts w:ascii="Times New Roman" w:hAnsi="Times New Roman" w:cs="Times New Roman"/>
          <w:b/>
          <w:bCs/>
          <w:sz w:val="24"/>
          <w:szCs w:val="24"/>
        </w:rPr>
        <w:t>HYDROCHLORIC ACID</w:t>
      </w:r>
    </w:p>
    <w:p w:rsidR="008578FC" w:rsidRPr="008578FC" w:rsidRDefault="008578FC" w:rsidP="008578F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78FC">
        <w:rPr>
          <w:rFonts w:ascii="Times New Roman" w:hAnsi="Times New Roman" w:cs="Times New Roman"/>
          <w:b/>
          <w:bCs/>
          <w:sz w:val="24"/>
          <w:szCs w:val="24"/>
        </w:rPr>
        <w:t>Cyclo</w:t>
      </w:r>
      <w:proofErr w:type="spellEnd"/>
      <w:r w:rsidRPr="00857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78FC">
        <w:rPr>
          <w:rFonts w:ascii="Times New Roman" w:hAnsi="Times New Roman" w:cs="Times New Roman"/>
          <w:b/>
          <w:bCs/>
          <w:sz w:val="24"/>
          <w:szCs w:val="24"/>
        </w:rPr>
        <w:t>Hexanone</w:t>
      </w:r>
      <w:proofErr w:type="spellEnd"/>
    </w:p>
    <w:p w:rsidR="008578FC" w:rsidRPr="008578FC" w:rsidRDefault="008578FC" w:rsidP="008578F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578FC">
        <w:rPr>
          <w:rFonts w:ascii="Times New Roman" w:hAnsi="Times New Roman" w:cs="Times New Roman"/>
          <w:b/>
          <w:bCs/>
          <w:sz w:val="24"/>
          <w:szCs w:val="24"/>
        </w:rPr>
        <w:t xml:space="preserve">Methylene Dichloride LR </w:t>
      </w:r>
    </w:p>
    <w:p w:rsidR="008578FC" w:rsidRPr="008578FC" w:rsidRDefault="008578FC" w:rsidP="008578F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578FC">
        <w:rPr>
          <w:rFonts w:ascii="Times New Roman" w:hAnsi="Times New Roman" w:cs="Times New Roman"/>
          <w:b/>
          <w:bCs/>
          <w:sz w:val="24"/>
          <w:szCs w:val="24"/>
        </w:rPr>
        <w:t>Mannitol IP/USP</w:t>
      </w:r>
    </w:p>
    <w:p w:rsidR="00DC71EC" w:rsidRPr="008E3983" w:rsidRDefault="00DC71EC" w:rsidP="00DE0A56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E3983">
        <w:rPr>
          <w:color w:val="auto"/>
          <w:sz w:val="22"/>
          <w:szCs w:val="22"/>
        </w:rPr>
        <w:t xml:space="preserve">   </w:t>
      </w:r>
      <w:proofErr w:type="gramStart"/>
      <w:r w:rsidR="008578FC">
        <w:rPr>
          <w:color w:val="auto"/>
          <w:sz w:val="22"/>
          <w:szCs w:val="22"/>
        </w:rPr>
        <w:t>Ref.</w:t>
      </w:r>
      <w:proofErr w:type="gramEnd"/>
      <w:r w:rsidR="008578FC">
        <w:rPr>
          <w:color w:val="auto"/>
          <w:sz w:val="22"/>
          <w:szCs w:val="22"/>
        </w:rPr>
        <w:t xml:space="preserve">  Tender </w:t>
      </w:r>
      <w:proofErr w:type="gramStart"/>
      <w:r w:rsidR="008578FC">
        <w:rPr>
          <w:color w:val="auto"/>
          <w:sz w:val="22"/>
          <w:szCs w:val="22"/>
        </w:rPr>
        <w:t>No :</w:t>
      </w:r>
      <w:proofErr w:type="gramEnd"/>
      <w:r w:rsidR="008578FC">
        <w:rPr>
          <w:color w:val="auto"/>
          <w:sz w:val="22"/>
          <w:szCs w:val="22"/>
        </w:rPr>
        <w:t xml:space="preserve"> </w:t>
      </w:r>
      <w:r w:rsidRPr="008E3983">
        <w:rPr>
          <w:color w:val="auto"/>
          <w:sz w:val="22"/>
          <w:szCs w:val="22"/>
        </w:rPr>
        <w:t xml:space="preserve">        </w:t>
      </w:r>
    </w:p>
    <w:p w:rsidR="008578FC" w:rsidRDefault="008578FC" w:rsidP="008578FC">
      <w:pPr>
        <w:pStyle w:val="NoSpacing"/>
        <w:numPr>
          <w:ilvl w:val="0"/>
          <w:numId w:val="19"/>
        </w:numPr>
        <w:rPr>
          <w:rFonts w:cs="Arial"/>
        </w:rPr>
      </w:pPr>
      <w:r>
        <w:t>HLL/AFT/MTLS</w:t>
      </w:r>
      <w:r w:rsidRPr="003E3799">
        <w:t>/SDOP</w:t>
      </w:r>
      <w:r>
        <w:t xml:space="preserve"> /2019-20                 </w:t>
      </w:r>
      <w:r>
        <w:rPr>
          <w:rFonts w:cs="Arial"/>
        </w:rPr>
        <w:t>Dated 26/02/2019</w:t>
      </w:r>
    </w:p>
    <w:p w:rsidR="008578FC" w:rsidRPr="00E762C6" w:rsidRDefault="008578FC" w:rsidP="008578F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>
        <w:t>HLL/AFT/MTLS/CA</w:t>
      </w:r>
      <w:r>
        <w:rPr>
          <w:rFonts w:cs="Arial"/>
        </w:rPr>
        <w:t>/2019-20                       Dated 26/02/2019</w:t>
      </w:r>
    </w:p>
    <w:p w:rsidR="008578FC" w:rsidRPr="00E762C6" w:rsidRDefault="008578FC" w:rsidP="008578F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sz w:val="24"/>
        </w:rPr>
        <w:t>HLL/AFT/MTLS</w:t>
      </w:r>
      <w:r w:rsidRPr="002112DA">
        <w:rPr>
          <w:sz w:val="24"/>
        </w:rPr>
        <w:t>/SC</w:t>
      </w:r>
      <w:r>
        <w:t xml:space="preserve"> /2019-20                   </w:t>
      </w:r>
      <w:r>
        <w:rPr>
          <w:rFonts w:cs="Arial"/>
        </w:rPr>
        <w:t>Dated 26/02/2019</w:t>
      </w:r>
    </w:p>
    <w:p w:rsidR="008578FC" w:rsidRPr="003F631A" w:rsidRDefault="008578FC" w:rsidP="008578FC">
      <w:pPr>
        <w:pStyle w:val="NoSpacing"/>
        <w:numPr>
          <w:ilvl w:val="0"/>
          <w:numId w:val="19"/>
        </w:numPr>
      </w:pPr>
      <w:r w:rsidRPr="003F631A">
        <w:rPr>
          <w:sz w:val="24"/>
        </w:rPr>
        <w:t>HLL/AFT/MTLS/IPA</w:t>
      </w:r>
      <w:r w:rsidRPr="003F631A">
        <w:rPr>
          <w:rFonts w:cs="Arial"/>
        </w:rPr>
        <w:t xml:space="preserve">/2019-2020 </w:t>
      </w:r>
      <w:r>
        <w:rPr>
          <w:rFonts w:cs="Arial"/>
        </w:rPr>
        <w:t xml:space="preserve">             </w:t>
      </w:r>
      <w:r w:rsidRPr="003F631A">
        <w:rPr>
          <w:rFonts w:cs="Arial"/>
        </w:rPr>
        <w:t>Dated 26/02/2019</w:t>
      </w:r>
    </w:p>
    <w:p w:rsidR="008578FC" w:rsidRPr="00F678B3" w:rsidRDefault="008578FC" w:rsidP="008578FC">
      <w:pPr>
        <w:pStyle w:val="NoSpacing"/>
        <w:numPr>
          <w:ilvl w:val="0"/>
          <w:numId w:val="19"/>
        </w:numPr>
      </w:pPr>
      <w:r w:rsidRPr="003F631A">
        <w:rPr>
          <w:sz w:val="24"/>
        </w:rPr>
        <w:t>HLL/AFT/MTLS/HCL</w:t>
      </w:r>
      <w:r w:rsidRPr="003F631A">
        <w:rPr>
          <w:rFonts w:cs="Arial"/>
        </w:rPr>
        <w:t xml:space="preserve">/2019-20   </w:t>
      </w:r>
      <w:r>
        <w:rPr>
          <w:rFonts w:cs="Arial"/>
        </w:rPr>
        <w:t xml:space="preserve">             </w:t>
      </w:r>
      <w:r w:rsidRPr="003F631A">
        <w:rPr>
          <w:rFonts w:cs="Arial"/>
        </w:rPr>
        <w:t xml:space="preserve"> Dated 26/02/2019</w:t>
      </w:r>
    </w:p>
    <w:p w:rsidR="008578FC" w:rsidRPr="003F631A" w:rsidRDefault="008578FC" w:rsidP="008578FC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b/>
          <w:bCs/>
        </w:rPr>
        <w:t>HLL/AFT/MTLS/CH/20</w:t>
      </w:r>
      <w:r w:rsidRPr="00AC3D38">
        <w:rPr>
          <w:rFonts w:cs="Arial"/>
          <w:b/>
          <w:bCs/>
        </w:rPr>
        <w:t>1</w:t>
      </w:r>
      <w:r>
        <w:rPr>
          <w:rFonts w:cs="Arial"/>
          <w:b/>
          <w:bCs/>
        </w:rPr>
        <w:t xml:space="preserve">9-20     </w:t>
      </w:r>
      <w:r w:rsidRPr="00AC3D38">
        <w:rPr>
          <w:rFonts w:cs="Arial"/>
          <w:b/>
          <w:bCs/>
        </w:rPr>
        <w:t xml:space="preserve">   </w:t>
      </w:r>
      <w:r>
        <w:rPr>
          <w:rFonts w:cs="Arial"/>
          <w:b/>
          <w:bCs/>
        </w:rPr>
        <w:t xml:space="preserve">             </w:t>
      </w:r>
      <w:r w:rsidRPr="00AC3D38">
        <w:rPr>
          <w:rFonts w:cs="Arial"/>
          <w:b/>
          <w:bCs/>
        </w:rPr>
        <w:t xml:space="preserve">Dated </w:t>
      </w:r>
      <w:r>
        <w:rPr>
          <w:rFonts w:cs="Arial"/>
          <w:b/>
          <w:bCs/>
        </w:rPr>
        <w:t>26/02/2019</w:t>
      </w:r>
    </w:p>
    <w:p w:rsidR="00C3158F" w:rsidRPr="00C3158F" w:rsidRDefault="008578FC" w:rsidP="00C3158F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5A39AD">
        <w:rPr>
          <w:sz w:val="24"/>
        </w:rPr>
        <w:t>HLL/A</w:t>
      </w:r>
      <w:r>
        <w:rPr>
          <w:sz w:val="24"/>
        </w:rPr>
        <w:t>FT/MTLS</w:t>
      </w:r>
      <w:r w:rsidRPr="005A39AD">
        <w:rPr>
          <w:sz w:val="24"/>
        </w:rPr>
        <w:t>/MDC</w:t>
      </w:r>
      <w:r>
        <w:rPr>
          <w:rFonts w:cs="Arial"/>
        </w:rPr>
        <w:t xml:space="preserve"> /2019-20              Dated 26/02/2019</w:t>
      </w:r>
    </w:p>
    <w:p w:rsidR="00DC71EC" w:rsidRPr="00C3158F" w:rsidRDefault="008578FC" w:rsidP="00C3158F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C3158F">
        <w:rPr>
          <w:sz w:val="24"/>
        </w:rPr>
        <w:t>HLL/AFT/MTLS/MANNITOL</w:t>
      </w:r>
      <w:r>
        <w:t xml:space="preserve">/2019-20   </w:t>
      </w:r>
      <w:r w:rsidRPr="00C3158F">
        <w:rPr>
          <w:rFonts w:cs="Arial"/>
        </w:rPr>
        <w:t>Dated 26/02/2019</w:t>
      </w: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"/>
        <w:gridCol w:w="3806"/>
        <w:gridCol w:w="4471"/>
      </w:tblGrid>
      <w:tr w:rsidR="00DC71EC" w:rsidRPr="001B0406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1EC" w:rsidRDefault="00DC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1EC" w:rsidRDefault="00DC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1EC" w:rsidRDefault="00DC71E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DC71EC" w:rsidRPr="001B0406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1EC" w:rsidRDefault="00DC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71EC" w:rsidRPr="001B0406" w:rsidRDefault="00DC7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06"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DC71EC" w:rsidRPr="001B0406" w:rsidRDefault="00DC7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15/03/2019 at 02</w:t>
            </w:r>
            <w:r w:rsidRPr="001B0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  <w:p w:rsidR="00DC71EC" w:rsidRPr="001B0406" w:rsidRDefault="00DC7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1EC" w:rsidRPr="001B0406" w:rsidRDefault="00DC7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06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DC71EC" w:rsidRDefault="00DC71EC" w:rsidP="00B91E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15/03/2018 at  03</w:t>
            </w:r>
            <w:r w:rsidRPr="001B0406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71EC" w:rsidRPr="001B0406" w:rsidRDefault="00DC7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06"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DC71EC" w:rsidRPr="001B0406" w:rsidRDefault="008578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71EC">
              <w:rPr>
                <w:rFonts w:ascii="Times New Roman" w:hAnsi="Times New Roman" w:cs="Times New Roman"/>
                <w:sz w:val="24"/>
                <w:szCs w:val="24"/>
              </w:rPr>
              <w:t xml:space="preserve">/03/2019 at </w:t>
            </w:r>
            <w:r w:rsidR="00DE3B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E3BEC" w:rsidRPr="001B0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3B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E3BEC" w:rsidRPr="001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BEC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  <w:p w:rsidR="00DC71EC" w:rsidRPr="001B0406" w:rsidRDefault="00DC7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1EC" w:rsidRPr="001B0406" w:rsidRDefault="00DC7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06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DC71EC" w:rsidRDefault="008578FC" w:rsidP="00DE0A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71EC">
              <w:rPr>
                <w:rFonts w:ascii="Times New Roman" w:hAnsi="Times New Roman" w:cs="Times New Roman"/>
                <w:sz w:val="24"/>
                <w:szCs w:val="24"/>
              </w:rPr>
              <w:t>/03/2019</w:t>
            </w:r>
            <w:r w:rsidR="00DC71EC" w:rsidRPr="001B0406">
              <w:rPr>
                <w:rFonts w:ascii="Times New Roman" w:hAnsi="Times New Roman" w:cs="Times New Roman"/>
                <w:sz w:val="24"/>
                <w:szCs w:val="24"/>
              </w:rPr>
              <w:t xml:space="preserve"> at  </w:t>
            </w:r>
            <w:r w:rsidR="00DE3BE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E3BEC" w:rsidRPr="001B0406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DE3BEC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bookmarkStart w:id="0" w:name="_GoBack"/>
            <w:bookmarkEnd w:id="0"/>
          </w:p>
        </w:tc>
      </w:tr>
    </w:tbl>
    <w:p w:rsidR="00DC71EC" w:rsidRDefault="00DC71EC" w:rsidP="00CB14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C71EC" w:rsidRDefault="00DC71EC" w:rsidP="00CB14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DC71EC" w:rsidRDefault="00DC71EC" w:rsidP="00CB14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DC71EC" w:rsidRDefault="00DC71EC" w:rsidP="00CB14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71EC" w:rsidRDefault="00DC71EC" w:rsidP="00CB14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71EC" w:rsidRDefault="00DC71EC" w:rsidP="002178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DC71EC" w:rsidRDefault="00DC71EC" w:rsidP="002178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DC71EC" w:rsidRDefault="00064D1E" w:rsidP="00C95E5D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15</w:t>
      </w:r>
      <w:r w:rsidR="00DC71EC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.03.2019                                                                                  </w:t>
      </w:r>
      <w:r w:rsidR="00DC71EC" w:rsidRPr="00C95E5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="00DC71EC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General Manager (Materials)</w:t>
      </w:r>
    </w:p>
    <w:p w:rsidR="00DC71EC" w:rsidRDefault="00DC71EC" w:rsidP="002178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                                                                                    </w:t>
      </w:r>
    </w:p>
    <w:sectPr w:rsidR="00DC71EC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58B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9D4F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6108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7508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BEC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3ED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1E43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82A4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BEE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B84B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1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C11745"/>
    <w:multiLevelType w:val="hybridMultilevel"/>
    <w:tmpl w:val="FDA693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1548C"/>
    <w:multiLevelType w:val="hybridMultilevel"/>
    <w:tmpl w:val="7BA034CC"/>
    <w:lvl w:ilvl="0" w:tplc="CEFE7D8A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14"/>
  </w:num>
  <w:num w:numId="6">
    <w:abstractNumId w:val="18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468"/>
    <w:rsid w:val="00064D1E"/>
    <w:rsid w:val="00165324"/>
    <w:rsid w:val="001B0406"/>
    <w:rsid w:val="00200DE1"/>
    <w:rsid w:val="00217860"/>
    <w:rsid w:val="00226302"/>
    <w:rsid w:val="00317586"/>
    <w:rsid w:val="00354C9A"/>
    <w:rsid w:val="00457501"/>
    <w:rsid w:val="00493C4F"/>
    <w:rsid w:val="004D45F7"/>
    <w:rsid w:val="004F7367"/>
    <w:rsid w:val="0052147E"/>
    <w:rsid w:val="0058625C"/>
    <w:rsid w:val="006638F5"/>
    <w:rsid w:val="00663C2A"/>
    <w:rsid w:val="007A3F8B"/>
    <w:rsid w:val="007C44EC"/>
    <w:rsid w:val="00804A4D"/>
    <w:rsid w:val="008578FC"/>
    <w:rsid w:val="00861D51"/>
    <w:rsid w:val="008E3983"/>
    <w:rsid w:val="009F0345"/>
    <w:rsid w:val="00B13325"/>
    <w:rsid w:val="00B52926"/>
    <w:rsid w:val="00B86945"/>
    <w:rsid w:val="00B91E7F"/>
    <w:rsid w:val="00C064B2"/>
    <w:rsid w:val="00C3158F"/>
    <w:rsid w:val="00C95E5D"/>
    <w:rsid w:val="00CB1468"/>
    <w:rsid w:val="00D9766E"/>
    <w:rsid w:val="00DA40F0"/>
    <w:rsid w:val="00DB561C"/>
    <w:rsid w:val="00DC71EC"/>
    <w:rsid w:val="00DE0A56"/>
    <w:rsid w:val="00DE3BEC"/>
    <w:rsid w:val="00ED50AA"/>
    <w:rsid w:val="00F148DF"/>
    <w:rsid w:val="00F37AC8"/>
    <w:rsid w:val="00FA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l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pPr>
      <w:spacing w:after="200" w:line="276" w:lineRule="auto"/>
    </w:pPr>
    <w:rPr>
      <w:rFonts w:eastAsia="Times New Roman"/>
      <w:sz w:val="22"/>
      <w:lang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146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CB1468"/>
    <w:rPr>
      <w:rFonts w:ascii="Cambria" w:hAnsi="Cambria" w:cs="Mangal"/>
      <w:b/>
      <w:bCs/>
      <w:color w:val="4F81BD"/>
      <w:sz w:val="23"/>
      <w:szCs w:val="23"/>
      <w:lang w:eastAsia="en-IN"/>
    </w:rPr>
  </w:style>
  <w:style w:type="paragraph" w:styleId="ListParagraph">
    <w:name w:val="List Paragraph"/>
    <w:basedOn w:val="Normal"/>
    <w:uiPriority w:val="99"/>
    <w:qFormat/>
    <w:rsid w:val="00B91E7F"/>
    <w:pPr>
      <w:ind w:left="720"/>
      <w:contextualSpacing/>
    </w:pPr>
    <w:rPr>
      <w:rFonts w:eastAsia="Calibri"/>
      <w:szCs w:val="22"/>
      <w:lang w:eastAsia="en-US" w:bidi="ar-SA"/>
    </w:rPr>
  </w:style>
  <w:style w:type="paragraph" w:styleId="BodyText">
    <w:name w:val="Body Text"/>
    <w:basedOn w:val="Normal"/>
    <w:link w:val="BodyTextChar"/>
    <w:uiPriority w:val="99"/>
    <w:rsid w:val="00DE0A56"/>
    <w:pPr>
      <w:spacing w:after="0" w:line="240" w:lineRule="auto"/>
      <w:jc w:val="center"/>
    </w:pPr>
    <w:rPr>
      <w:rFonts w:ascii="Arial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link w:val="BodyText"/>
    <w:uiPriority w:val="99"/>
    <w:locked/>
    <w:rsid w:val="00DE0A56"/>
    <w:rPr>
      <w:rFonts w:ascii="Arial" w:hAnsi="Arial" w:cs="Arial"/>
      <w:b/>
      <w:bCs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iPriority w:val="99"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locked/>
    <w:rsid w:val="00DA40F0"/>
    <w:rPr>
      <w:rFonts w:ascii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8578FC"/>
    <w:rPr>
      <w:rFonts w:eastAsia="Times New Roman"/>
      <w:sz w:val="22"/>
      <w:lang w:val="en-US"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 to TENDER  </dc:title>
  <dc:subject/>
  <dc:creator>Prasad</dc:creator>
  <cp:keywords/>
  <dc:description/>
  <cp:lastModifiedBy>Prasad</cp:lastModifiedBy>
  <cp:revision>6</cp:revision>
  <cp:lastPrinted>2019-03-15T12:03:00Z</cp:lastPrinted>
  <dcterms:created xsi:type="dcterms:W3CDTF">2019-03-14T07:50:00Z</dcterms:created>
  <dcterms:modified xsi:type="dcterms:W3CDTF">2019-03-15T12:03:00Z</dcterms:modified>
</cp:coreProperties>
</file>