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4" w:rsidRDefault="00D7536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75.8pt;margin-top:72.95pt;width:165.45pt;height:53.45pt;z-index:-251678208;mso-position-horizontal-relative:page;mso-position-vertical-relative:page" o:allowincell="f" filled="f" stroked="f">
            <v:textbox inset="0,0,0,0">
              <w:txbxContent>
                <w:p w:rsidR="006A1582" w:rsidRDefault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1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    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AME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DME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 w:rsidR="006A1582"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NO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1</w:t>
                  </w:r>
                </w:p>
                <w:p w:rsidR="006A1582" w:rsidRDefault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64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Aug12</w:t>
                  </w:r>
                  <w:proofErr w:type="gramStart"/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,2013</w:t>
                  </w:r>
                  <w:proofErr w:type="gramEnd"/>
                  <w:r w:rsidR="006A1582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332354">
        <w:rPr>
          <w:noProof/>
        </w:rPr>
        <w:pict>
          <v:shape id="_x0000_s1059" type="#_x0000_t202" style="position:absolute;margin-left:89.05pt;margin-top:247.7pt;width:434.2pt;height:14pt;z-index:-251673088;mso-position-horizontal-relative:page;mso-position-vertical-relative:page" o:allowincell="f" filled="f" stroked="f">
            <v:textbox style="mso-next-textbox:#_x0000_s1059" inset="0,0,0,0">
              <w:txbxContent>
                <w:p w:rsidR="006A1582" w:rsidRPr="005D7230" w:rsidRDefault="005D7230" w:rsidP="005D7230">
                  <w:pPr>
                    <w:rPr>
                      <w:szCs w:val="22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Ref:</w:t>
                  </w:r>
                  <w:r w:rsidR="00D7536D" w:rsidRPr="00D7536D">
                    <w:rPr>
                      <w:rFonts w:ascii="Arial" w:hAnsi="Arial" w:cs="Arial"/>
                    </w:rPr>
                    <w:t xml:space="preserve"> </w:t>
                  </w:r>
                  <w:r w:rsidR="00D7536D">
                    <w:rPr>
                      <w:rFonts w:ascii="Arial" w:hAnsi="Arial" w:cs="Arial"/>
                    </w:rPr>
                    <w:t>PUR/08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R1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PQ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proofErr w:type="spellStart"/>
                  <w:r w:rsidR="00D7536D">
                    <w:rPr>
                      <w:rFonts w:ascii="Arial" w:hAnsi="Arial" w:cs="Arial"/>
                    </w:rPr>
                    <w:t>Pkg</w:t>
                  </w:r>
                  <w:proofErr w:type="spellEnd"/>
                  <w:r w:rsidR="00D7536D">
                    <w:rPr>
                      <w:rFonts w:ascii="Arial" w:hAnsi="Arial" w:cs="Arial"/>
                    </w:rPr>
                    <w:t xml:space="preserve"> M-c/</w:t>
                  </w:r>
                  <w:r w:rsidR="00D7536D" w:rsidRPr="0031769B">
                    <w:rPr>
                      <w:rFonts w:ascii="Arial" w:hAnsi="Arial" w:cs="Arial"/>
                    </w:rPr>
                    <w:t>2013</w:t>
                  </w:r>
                  <w:r w:rsidR="00D7536D">
                    <w:rPr>
                      <w:rFonts w:ascii="Arial" w:hAnsi="Arial" w:cs="Arial"/>
                    </w:rPr>
                    <w:t xml:space="preserve">-14 </w:t>
                  </w:r>
                  <w:r w:rsidR="00332354">
                    <w:rPr>
                      <w:rFonts w:ascii="Verdana" w:hAnsi="Verdana" w:cs="Verdana"/>
                      <w:sz w:val="24"/>
                      <w:szCs w:val="24"/>
                    </w:rPr>
                    <w:t xml:space="preserve">date </w:t>
                  </w:r>
                  <w:r w:rsidR="00D7536D">
                    <w:t>20.07.2013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26" type="#_x0000_t202" style="position:absolute;margin-left:188.05pt;margin-top:335.05pt;width:4.2pt;height:12pt;z-index:-251639296;mso-position-horizontal-relative:page;mso-position-vertical-relative:page" o:allowincell="f" filled="f" stroked="f">
            <v:textbox style="mso-next-textbox:#_x0000_s102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27" type="#_x0000_t202" style="position:absolute;margin-left:163.15pt;margin-top:335.05pt;width:4.25pt;height:12pt;z-index:-251640320;mso-position-horizontal-relative:page;mso-position-vertical-relative:page" o:allowincell="f" filled="f" stroked="f">
            <v:textbox style="mso-next-textbox:#_x0000_s102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28" type="#_x0000_t202" style="position:absolute;margin-left:119.45pt;margin-top:247.6pt;width:4.2pt;height:12pt;z-index:-251641344;mso-position-horizontal-relative:page;mso-position-vertical-relative:page" o:allowincell="f" filled="f" stroked="f">
            <v:textbox style="mso-next-textbox:#_x0000_s102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29" type="#_x0000_t202" style="position:absolute;margin-left:109.8pt;margin-top:247.6pt;width:4.2pt;height:12pt;z-index:-251642368;mso-position-horizontal-relative:page;mso-position-vertical-relative:page" o:allowincell="f" filled="f" stroked="f">
            <v:textbox style="mso-next-textbox:#_x0000_s102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0" type="#_x0000_t202" style="position:absolute;margin-left:299.75pt;margin-top:211.3pt;width:4.15pt;height:12pt;z-index:-251643392;mso-position-horizontal-relative:page;mso-position-vertical-relative:page" o:allowincell="f" filled="f" stroked="f">
            <v:textbox style="mso-next-textbox:#_x0000_s103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1" type="#_x0000_t202" style="position:absolute;margin-left:217.35pt;margin-top:211.3pt;width:4.1pt;height:12pt;z-index:-251644416;mso-position-horizontal-relative:page;mso-position-vertical-relative:page" o:allowincell="f" filled="f" stroked="f">
            <v:textbox style="mso-next-textbox:#_x0000_s103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2" type="#_x0000_t202" style="position:absolute;margin-left:158.7pt;margin-top:211.3pt;width:4.1pt;height:12pt;z-index:-251645440;mso-position-horizontal-relative:page;mso-position-vertical-relative:page" o:allowincell="f" filled="f" stroked="f">
            <v:textbox style="mso-next-textbox:#_x0000_s103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3" type="#_x0000_t202" style="position:absolute;margin-left:507.05pt;margin-top:189.35pt;width:10.5pt;height:12pt;z-index:-251646464;mso-position-horizontal-relative:page;mso-position-vertical-relative:page" o:allowincell="f" filled="f" stroked="f">
            <v:textbox style="mso-next-textbox:#_x0000_s103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4" type="#_x0000_t202" style="position:absolute;margin-left:482.6pt;margin-top:189.35pt;width:10.95pt;height:12pt;z-index:-251647488;mso-position-horizontal-relative:page;mso-position-vertical-relative:page" o:allowincell="f" filled="f" stroked="f">
            <v:textbox style="mso-next-textbox:#_x0000_s103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5" type="#_x0000_t202" style="position:absolute;margin-left:428.05pt;margin-top:189.35pt;width:10.4pt;height:12pt;z-index:-251648512;mso-position-horizontal-relative:page;mso-position-vertical-relative:page" o:allowincell="f" filled="f" stroked="f">
            <v:textbox style="mso-next-textbox:#_x0000_s103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6" type="#_x0000_t202" style="position:absolute;margin-left:336.55pt;margin-top:189.35pt;width:10.45pt;height:12pt;z-index:-251649536;mso-position-horizontal-relative:page;mso-position-vertical-relative:page" o:allowincell="f" filled="f" stroked="f">
            <v:textbox style="mso-next-textbox:#_x0000_s103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7" type="#_x0000_t202" style="position:absolute;margin-left:258.45pt;margin-top:189.35pt;width:10.45pt;height:12pt;z-index:-251650560;mso-position-horizontal-relative:page;mso-position-vertical-relative:page" o:allowincell="f" filled="f" stroked="f">
            <v:textbox style="mso-next-textbox:#_x0000_s103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8" type="#_x0000_t202" style="position:absolute;margin-left:229.95pt;margin-top:189.35pt;width:10.5pt;height:12pt;z-index:-251651584;mso-position-horizontal-relative:page;mso-position-vertical-relative:page" o:allowincell="f" filled="f" stroked="f">
            <v:textbox style="mso-next-textbox:#_x0000_s103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39" type="#_x0000_t202" style="position:absolute;margin-left:108.4pt;margin-top:189.35pt;width:10.45pt;height:12pt;z-index:-251652608;mso-position-horizontal-relative:page;mso-position-vertical-relative:page" o:allowincell="f" filled="f" stroked="f">
            <v:textbox style="mso-next-textbox:#_x0000_s103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0" type="#_x0000_t202" style="position:absolute;margin-left:451.75pt;margin-top:167.55pt;width:6.95pt;height:12pt;z-index:-251653632;mso-position-horizontal-relative:page;mso-position-vertical-relative:page" o:allowincell="f" filled="f" stroked="f">
            <v:textbox style="mso-next-textbox:#_x0000_s104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1" type="#_x0000_t202" style="position:absolute;margin-left:402.65pt;margin-top:167.55pt;width:7pt;height:12pt;z-index:-251654656;mso-position-horizontal-relative:page;mso-position-vertical-relative:page" o:allowincell="f" filled="f" stroked="f">
            <v:textbox style="mso-next-textbox:#_x0000_s104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2" type="#_x0000_t202" style="position:absolute;margin-left:327.75pt;margin-top:167.55pt;width:6.95pt;height:12pt;z-index:-251655680;mso-position-horizontal-relative:page;mso-position-vertical-relative:page" o:allowincell="f" filled="f" stroked="f">
            <v:textbox style="mso-next-textbox:#_x0000_s104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3" type="#_x0000_t202" style="position:absolute;margin-left:302.65pt;margin-top:167.55pt;width:7.2pt;height:12pt;z-index:-251656704;mso-position-horizontal-relative:page;mso-position-vertical-relative:page" o:allowincell="f" filled="f" stroked="f">
            <v:textbox style="mso-next-textbox:#_x0000_s104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4" type="#_x0000_t202" style="position:absolute;margin-left:176.95pt;margin-top:167.55pt;width:6.95pt;height:12pt;z-index:-251657728;mso-position-horizontal-relative:page;mso-position-vertical-relative:page" o:allowincell="f" filled="f" stroked="f">
            <v:textbox style="mso-next-textbox:#_x0000_s104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5" type="#_x0000_t202" style="position:absolute;margin-left:140.5pt;margin-top:167.55pt;width:6.95pt;height:12pt;z-index:-251658752;mso-position-horizontal-relative:page;mso-position-vertical-relative:page" o:allowincell="f" filled="f" stroked="f">
            <v:textbox style="mso-next-textbox:#_x0000_s104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6" type="#_x0000_t202" style="position:absolute;margin-left:421.2pt;margin-top:145.75pt;width:12pt;height:12pt;z-index:-251659776;mso-position-horizontal-relative:page;mso-position-vertical-relative:page" o:allowincell="f" filled="f" stroked="f">
            <v:textbox style="mso-next-textbox:#_x0000_s104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7" type="#_x0000_t202" style="position:absolute;margin-left:352.35pt;margin-top:145.75pt;width:12.25pt;height:12pt;z-index:-251660800;mso-position-horizontal-relative:page;mso-position-vertical-relative:page" o:allowincell="f" filled="f" stroked="f">
            <v:textbox style="mso-next-textbox:#_x0000_s104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8" type="#_x0000_t202" style="position:absolute;margin-left:320.95pt;margin-top:145.75pt;width:12.15pt;height:12pt;z-index:-251661824;mso-position-horizontal-relative:page;mso-position-vertical-relative:page" o:allowincell="f" filled="f" stroked="f">
            <v:textbox style="mso-next-textbox:#_x0000_s104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49" type="#_x0000_t202" style="position:absolute;margin-left:264.7pt;margin-top:145.75pt;width:12pt;height:12pt;z-index:-251662848;mso-position-horizontal-relative:page;mso-position-vertical-relative:page" o:allowincell="f" filled="f" stroked="f">
            <v:textbox style="mso-next-textbox:#_x0000_s104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0" type="#_x0000_t202" style="position:absolute;margin-left:230.7pt;margin-top:145.75pt;width:12.05pt;height:12pt;z-index:-251663872;mso-position-horizontal-relative:page;mso-position-vertical-relative:page" o:allowincell="f" filled="f" stroked="f">
            <v:textbox style="mso-next-textbox:#_x0000_s105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1" type="#_x0000_t202" style="position:absolute;margin-left:204.9pt;margin-top:145.75pt;width:12.05pt;height:12pt;z-index:-251664896;mso-position-horizontal-relative:page;mso-position-vertical-relative:page" o:allowincell="f" filled="f" stroked="f">
            <v:textbox style="mso-next-textbox:#_x0000_s105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2" type="#_x0000_t202" style="position:absolute;margin-left:111.25pt;margin-top:145.75pt;width:12pt;height:12pt;z-index:-251665920;mso-position-horizontal-relative:page;mso-position-vertical-relative:page" o:allowincell="f" filled="f" stroked="f">
            <v:textbox style="mso-next-textbox:#_x0000_s105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3" type="#_x0000_t202" style="position:absolute;margin-left:89.05pt;margin-top:480.5pt;width:189.8pt;height:14.25pt;z-index:-251666944;mso-position-horizontal-relative:page;mso-position-vertical-relative:page" o:allowincell="f" filled="f" stroked="f">
            <v:textbox style="mso-next-textbox:#_x0000_s105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20" w:right="-3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J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MA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(PU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4" type="#_x0000_t202" style="position:absolute;margin-left:369.6pt;margin-top:422.5pt;width:150.65pt;height:28.5pt;z-index:-251667968;mso-position-horizontal-relative:page;mso-position-vertical-relative:page" o:allowincell="f" filled="f" stroked="f">
            <v:textbox style="mso-next-textbox:#_x0000_s105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 w:rsidR="003259A4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19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 w:rsidR="005D7230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s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58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 w:rsidR="003259A4"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19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0</w:t>
                  </w:r>
                  <w:r w:rsidR="00AF5154"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8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30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5" type="#_x0000_t202" style="position:absolute;margin-left:98.05pt;margin-top:422.5pt;width:252.3pt;height:28.5pt;z-index:-251668992;mso-position-horizontal-relative:page;mso-position-vertical-relative:page" o:allowincell="f" filled="f" stroked="f">
            <v:textbox style="mso-next-textbox:#_x0000_s105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a)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 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b)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Date</w:t>
                  </w:r>
                  <w:r>
                    <w:rPr>
                      <w:rFonts w:ascii="Verdana" w:hAnsi="Verdana" w:cs="Verdana"/>
                      <w:spacing w:val="-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6" type="#_x0000_t202" style="position:absolute;margin-left:89.05pt;margin-top:364.25pt;width:390.05pt;height:28.5pt;z-index:-251670016;mso-position-horizontal-relative:page;mso-position-vertical-relative:page" o:allowincell="f" filled="f" stroked="f">
            <v:textbox style="mso-next-textbox:#_x0000_s105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da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 the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ve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proofErr w:type="gramEnd"/>
                  <w:r>
                    <w:rPr>
                      <w:rFonts w:ascii="Verdana" w:hAnsi="Verdana" w:cs="Verdana"/>
                      <w:spacing w:val="-10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6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11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as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4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ll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ow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7" type="#_x0000_t202" style="position:absolute;margin-left:89.05pt;margin-top:335.15pt;width:119.45pt;height:14pt;z-index:-251671040;mso-position-horizontal-relative:page;mso-position-vertical-relative:page" o:allowincell="f" filled="f" stroked="f">
            <v:textbox style="mso-next-textbox:#_x0000_s105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ndm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nt</w:t>
                  </w:r>
                  <w:r>
                    <w:rPr>
                      <w:rFonts w:ascii="Verdana" w:hAnsi="Verdana" w:cs="Verdana"/>
                      <w:spacing w:val="-13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No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0</w:t>
                  </w:r>
                  <w:r w:rsidR="00D7536D"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58" type="#_x0000_t202" style="position:absolute;margin-left:89.05pt;margin-top:276.8pt;width:433.5pt;height:28.6pt;z-index:-251672064;mso-position-horizontal-relative:page;mso-position-vertical-relative:page" o:allowincell="f" filled="f" stroked="f">
            <v:textbox style="mso-next-textbox:#_x0000_s1058" inset="0,0,0,0">
              <w:txbxContent>
                <w:p w:rsidR="005D7230" w:rsidRDefault="005D7230" w:rsidP="005D72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With reference to the above, we hereby incorporate the following</w:t>
                  </w:r>
                </w:p>
                <w:p w:rsidR="006A1582" w:rsidRDefault="005D7230" w:rsidP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z w:val="24"/>
                      <w:szCs w:val="24"/>
                    </w:rPr>
                    <w:t>amendment</w:t>
                  </w:r>
                  <w:proofErr w:type="gramEnd"/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to the tender documents as detailed below :-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60" type="#_x0000_t202" style="position:absolute;margin-left:80.05pt;margin-top:211.35pt;width:267.05pt;height:14pt;z-index:-251674112;mso-position-horizontal-relative:page;mso-position-vertical-relative:page" o:allowincell="f" filled="f" stroked="f">
            <v:textbox inset="0,0,0,0">
              <w:txbxContent>
                <w:p w:rsidR="006A1582" w:rsidRPr="005D7230" w:rsidRDefault="005D7230" w:rsidP="005D7230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>Peroorkada</w:t>
                  </w:r>
                  <w:proofErr w:type="spell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 Factory, Trivandrum (PFT).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61" type="#_x0000_t202" style="position:absolute;margin-left:80.05pt;margin-top:189.45pt;width:461.2pt;height:13.95pt;z-index:-251675136;mso-position-horizontal-relative:page;mso-position-vertical-relative:page" o:allowincell="f" filled="f" stroked="f">
            <v:textbox inset="0,0,0,0">
              <w:txbxContent>
                <w:p w:rsidR="006A1582" w:rsidRPr="005D7230" w:rsidRDefault="005D7230" w:rsidP="005D7230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>at</w:t>
                  </w:r>
                  <w:proofErr w:type="gram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 our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62" type="#_x0000_t202" style="position:absolute;margin-left:80.05pt;margin-top:167.65pt;width:460.95pt;height:13.95pt;z-index:-251676160;mso-position-horizontal-relative:page;mso-position-vertical-relative:page" o:allowincell="f" filled="f" stroked="f">
            <v:textbox inset="0,0,0,0">
              <w:txbxContent>
                <w:p w:rsidR="006A1582" w:rsidRPr="00D7536D" w:rsidRDefault="00D7536D" w:rsidP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536D">
                    <w:rPr>
                      <w:rFonts w:ascii="Times New Roman" w:hAnsi="Times New Roman"/>
                      <w:b/>
                      <w:bCs/>
                      <w:sz w:val="20"/>
                    </w:rPr>
                    <w:t>SUPPLY OF PACKING MACHINE- 3 LINE SQUEEZE TYPE</w:t>
                  </w:r>
                </w:p>
              </w:txbxContent>
            </v:textbox>
            <w10:wrap anchorx="page" anchory="page"/>
          </v:shape>
        </w:pict>
      </w:r>
      <w:r w:rsidR="006A1582">
        <w:rPr>
          <w:noProof/>
        </w:rPr>
        <w:pict>
          <v:shape id="_x0000_s1063" type="#_x0000_t202" style="position:absolute;margin-left:80.05pt;margin-top:145.8pt;width:461.1pt;height:14pt;z-index:-251677184;mso-position-horizontal-relative:page;mso-position-vertical-relative:page" o:allowincell="f" filled="f" stroked="f">
            <v:textbox inset="0,0,0,0">
              <w:txbxContent>
                <w:p w:rsidR="006A1582" w:rsidRDefault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Sub: Amendment to the tender for </w:t>
                  </w:r>
                </w:p>
              </w:txbxContent>
            </v:textbox>
            <w10:wrap anchorx="page" anchory="page"/>
          </v:shape>
        </w:pict>
      </w:r>
    </w:p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6A1582" w:rsidRPr="00AF5154" w:rsidRDefault="006A1582" w:rsidP="00AF5154">
      <w:pPr>
        <w:jc w:val="right"/>
      </w:pPr>
    </w:p>
    <w:sectPr w:rsidR="006A1582" w:rsidRPr="00AF5154">
      <w:type w:val="continuous"/>
      <w:pgSz w:w="12260" w:h="15820"/>
      <w:pgMar w:top="146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</w:compat>
  <w:rsids>
    <w:rsidRoot w:val="005D7230"/>
    <w:rsid w:val="003259A4"/>
    <w:rsid w:val="00332354"/>
    <w:rsid w:val="00493EC7"/>
    <w:rsid w:val="005D7230"/>
    <w:rsid w:val="006A1582"/>
    <w:rsid w:val="008020FD"/>
    <w:rsid w:val="00AF5154"/>
    <w:rsid w:val="00B0044A"/>
    <w:rsid w:val="00D7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dc:description>Document was created by Solid Converter PDF, version: 5.0   Build 627</dc:description>
  <cp:lastModifiedBy>hll</cp:lastModifiedBy>
  <cp:revision>3</cp:revision>
  <cp:lastPrinted>2013-06-21T07:04:00Z</cp:lastPrinted>
  <dcterms:created xsi:type="dcterms:W3CDTF">2013-08-12T07:27:00Z</dcterms:created>
  <dcterms:modified xsi:type="dcterms:W3CDTF">2013-08-12T08:09:00Z</dcterms:modified>
</cp:coreProperties>
</file>