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C0" w:rsidRPr="00A145C8" w:rsidRDefault="00736DAE" w:rsidP="00A821E1">
      <w:pPr>
        <w:jc w:val="center"/>
        <w:rPr>
          <w:b/>
          <w:bCs/>
        </w:rPr>
      </w:pPr>
      <w:r>
        <w:rPr>
          <w:b/>
          <w:bCs/>
        </w:rPr>
        <w:t>ANNEXURE I</w:t>
      </w:r>
    </w:p>
    <w:p w:rsidR="00FE0AC0" w:rsidRDefault="00FE0AC0" w:rsidP="00A821E1"/>
    <w:p w:rsidR="00FE0AC0" w:rsidRPr="00A145C8" w:rsidRDefault="00FE0AC0" w:rsidP="00A821E1">
      <w:pPr>
        <w:rPr>
          <w:b/>
          <w:bCs/>
        </w:rPr>
      </w:pPr>
      <w:r w:rsidRPr="00A145C8">
        <w:rPr>
          <w:b/>
          <w:bCs/>
        </w:rPr>
        <w:t>Details of Bidder for Techn</w:t>
      </w:r>
      <w:r>
        <w:rPr>
          <w:b/>
          <w:bCs/>
        </w:rPr>
        <w:t>o Commercial Bid</w:t>
      </w:r>
    </w:p>
    <w:p w:rsidR="00FE0AC0" w:rsidRDefault="00FE0AC0" w:rsidP="00A821E1"/>
    <w:p w:rsidR="00FE0AC0" w:rsidRDefault="00FE0AC0" w:rsidP="00A821E1">
      <w:r>
        <w:t>A. Details of the Testing Laboratory of the Bidder which will service the requirements of Hindlabs</w:t>
      </w:r>
    </w:p>
    <w:p w:rsidR="00FE0AC0" w:rsidRDefault="00FE0AC0" w:rsidP="00A821E1"/>
    <w:p w:rsidR="00FE0AC0" w:rsidRDefault="00FE0AC0" w:rsidP="00A821E1">
      <w:pPr>
        <w:spacing w:after="0" w:line="240" w:lineRule="auto"/>
      </w:pPr>
      <w:r>
        <w:t xml:space="preserve">Address – </w:t>
      </w:r>
      <w:r>
        <w:tab/>
        <w:t xml:space="preserve"> ___________________</w:t>
      </w:r>
    </w:p>
    <w:p w:rsidR="00FE0AC0" w:rsidRDefault="00FE0AC0" w:rsidP="00A821E1">
      <w:pPr>
        <w:spacing w:after="0" w:line="240" w:lineRule="auto"/>
      </w:pPr>
      <w:r>
        <w:t xml:space="preserve">       </w:t>
      </w:r>
    </w:p>
    <w:p w:rsidR="00FE0AC0" w:rsidRDefault="00FE0AC0" w:rsidP="00A821E1">
      <w:pPr>
        <w:spacing w:after="0" w:line="240" w:lineRule="auto"/>
      </w:pPr>
      <w:r>
        <w:tab/>
      </w:r>
      <w:r>
        <w:tab/>
        <w:t>____________________</w:t>
      </w: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  <w:r>
        <w:tab/>
      </w:r>
      <w:r>
        <w:tab/>
        <w:t>____________________</w:t>
      </w: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  <w:proofErr w:type="gramStart"/>
      <w:r>
        <w:t xml:space="preserve">Phone </w:t>
      </w:r>
      <w:r w:rsidR="002C0B44">
        <w:t>no.</w:t>
      </w:r>
      <w:proofErr w:type="gramEnd"/>
      <w:r w:rsidR="002C0B44">
        <w:tab/>
      </w:r>
      <w:r>
        <w:t>___________________</w:t>
      </w:r>
    </w:p>
    <w:p w:rsidR="00FE0AC0" w:rsidRDefault="00FE0AC0" w:rsidP="00A821E1">
      <w:pPr>
        <w:spacing w:after="0" w:line="240" w:lineRule="auto"/>
      </w:pPr>
    </w:p>
    <w:p w:rsidR="00FE0AC0" w:rsidRDefault="00DB741A" w:rsidP="00A821E1">
      <w:pPr>
        <w:spacing w:after="0" w:line="240" w:lineRule="auto"/>
      </w:pPr>
      <w:r>
        <w:t>Email ID</w:t>
      </w:r>
      <w:r>
        <w:tab/>
      </w:r>
      <w:r w:rsidR="00FE0AC0">
        <w:t>____________________</w:t>
      </w:r>
    </w:p>
    <w:p w:rsidR="00FE0AC0" w:rsidRDefault="00FE0AC0" w:rsidP="00A821E1">
      <w:pPr>
        <w:spacing w:after="0" w:line="240" w:lineRule="auto"/>
      </w:pPr>
    </w:p>
    <w:p w:rsidR="00FE0AC0" w:rsidRDefault="0006537C" w:rsidP="00A821E1">
      <w:pPr>
        <w:spacing w:after="0" w:line="240" w:lineRule="auto"/>
      </w:pPr>
      <w:r>
        <w:t xml:space="preserve">Name of the Chief Pathologist </w:t>
      </w:r>
      <w:r w:rsidR="00C90D76">
        <w:tab/>
        <w:t xml:space="preserve">  </w:t>
      </w:r>
      <w:r>
        <w:t xml:space="preserve">           </w:t>
      </w:r>
      <w:r w:rsidR="00C90D76">
        <w:t xml:space="preserve"> </w:t>
      </w:r>
      <w:r w:rsidR="00FE0AC0">
        <w:t>______________________</w:t>
      </w:r>
    </w:p>
    <w:p w:rsidR="00FE0AC0" w:rsidRDefault="00FE0AC0" w:rsidP="00A821E1">
      <w:pPr>
        <w:spacing w:after="0" w:line="240" w:lineRule="auto"/>
      </w:pPr>
      <w:proofErr w:type="gramStart"/>
      <w:r>
        <w:t>at</w:t>
      </w:r>
      <w:proofErr w:type="gramEnd"/>
      <w:r>
        <w:t xml:space="preserve"> the Laboratory</w:t>
      </w:r>
    </w:p>
    <w:p w:rsidR="00FE0AC0" w:rsidRDefault="0006537C" w:rsidP="00A821E1">
      <w:pPr>
        <w:spacing w:after="0" w:line="240" w:lineRule="auto"/>
      </w:pPr>
      <w:proofErr w:type="gramStart"/>
      <w:r>
        <w:t>Contact  Phone</w:t>
      </w:r>
      <w:proofErr w:type="gramEnd"/>
      <w:r>
        <w:t xml:space="preserve"> No.</w:t>
      </w:r>
      <w:r>
        <w:tab/>
      </w:r>
      <w:r>
        <w:tab/>
      </w:r>
      <w:r>
        <w:tab/>
      </w:r>
      <w:r w:rsidR="00FE0AC0">
        <w:t>______________________</w:t>
      </w: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  <w:r>
        <w:t xml:space="preserve">Name of the Medical Biochemist </w:t>
      </w:r>
    </w:p>
    <w:p w:rsidR="00FE0AC0" w:rsidRDefault="00FE0AC0" w:rsidP="00A821E1">
      <w:pPr>
        <w:spacing w:after="0" w:line="240" w:lineRule="auto"/>
      </w:pPr>
      <w:proofErr w:type="gramStart"/>
      <w:r>
        <w:t>at</w:t>
      </w:r>
      <w:proofErr w:type="gramEnd"/>
      <w:r>
        <w:t xml:space="preserve"> the Laboratory</w:t>
      </w:r>
      <w:r>
        <w:tab/>
      </w:r>
      <w:r>
        <w:tab/>
      </w:r>
    </w:p>
    <w:p w:rsidR="00FE0AC0" w:rsidRDefault="0006537C" w:rsidP="00A821E1">
      <w:pPr>
        <w:spacing w:after="0" w:line="240" w:lineRule="auto"/>
      </w:pPr>
      <w:proofErr w:type="gramStart"/>
      <w:r>
        <w:t>Contact  Phone</w:t>
      </w:r>
      <w:proofErr w:type="gramEnd"/>
      <w:r>
        <w:t xml:space="preserve"> No.</w:t>
      </w:r>
      <w:r>
        <w:tab/>
      </w:r>
      <w:r>
        <w:tab/>
      </w:r>
      <w:r>
        <w:tab/>
      </w:r>
      <w:r w:rsidR="00FE0AC0">
        <w:t>_____________________</w:t>
      </w: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  <w:r>
        <w:t xml:space="preserve">Name of the Medical Microbiologist </w:t>
      </w:r>
    </w:p>
    <w:p w:rsidR="00FE0AC0" w:rsidRDefault="00FE0AC0" w:rsidP="00A821E1">
      <w:pPr>
        <w:spacing w:after="0" w:line="240" w:lineRule="auto"/>
      </w:pPr>
      <w:proofErr w:type="gramStart"/>
      <w:r>
        <w:t>at</w:t>
      </w:r>
      <w:proofErr w:type="gramEnd"/>
      <w:r>
        <w:t xml:space="preserve"> the Laboratory</w:t>
      </w:r>
      <w:r>
        <w:tab/>
      </w:r>
      <w:r>
        <w:tab/>
      </w:r>
    </w:p>
    <w:p w:rsidR="00FE0AC0" w:rsidRDefault="0006537C" w:rsidP="00A821E1">
      <w:pPr>
        <w:spacing w:after="0" w:line="240" w:lineRule="auto"/>
      </w:pPr>
      <w:proofErr w:type="gramStart"/>
      <w:r>
        <w:t>Contact  Phone</w:t>
      </w:r>
      <w:proofErr w:type="gramEnd"/>
      <w:r>
        <w:t xml:space="preserve"> No.</w:t>
      </w:r>
      <w:r>
        <w:tab/>
      </w:r>
      <w:r>
        <w:tab/>
      </w:r>
      <w:r>
        <w:tab/>
      </w:r>
      <w:r w:rsidR="00FE0AC0">
        <w:t>_____________________</w:t>
      </w: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  <w:r>
        <w:t>Signature</w:t>
      </w:r>
      <w:r>
        <w:tab/>
      </w:r>
      <w:r>
        <w:tab/>
        <w:t>:</w:t>
      </w: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  <w:r>
        <w:t>Name</w:t>
      </w:r>
      <w:r>
        <w:tab/>
      </w:r>
      <w:r>
        <w:tab/>
      </w:r>
      <w:r>
        <w:tab/>
        <w:t>:</w:t>
      </w: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  <w:r>
        <w:t>Designation</w:t>
      </w:r>
      <w:r>
        <w:tab/>
      </w:r>
      <w:r>
        <w:tab/>
        <w:t>:</w:t>
      </w: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  <w:r>
        <w:t>Company Name</w:t>
      </w:r>
      <w:r>
        <w:tab/>
      </w:r>
      <w:r w:rsidR="00DF2835">
        <w:tab/>
      </w:r>
      <w:r>
        <w:t>:</w:t>
      </w:r>
    </w:p>
    <w:p w:rsidR="00FE0AC0" w:rsidRDefault="00FE0AC0" w:rsidP="00A821E1">
      <w:pPr>
        <w:spacing w:after="0" w:line="240" w:lineRule="auto"/>
      </w:pPr>
    </w:p>
    <w:p w:rsidR="00FE0AC0" w:rsidRDefault="00FE0AC0" w:rsidP="00A821E1">
      <w:pPr>
        <w:spacing w:after="0" w:line="240" w:lineRule="auto"/>
      </w:pPr>
    </w:p>
    <w:p w:rsidR="00FE0AC0" w:rsidRPr="00676817" w:rsidRDefault="00FE0AC0" w:rsidP="00A821E1">
      <w:pPr>
        <w:jc w:val="center"/>
        <w:rPr>
          <w:b/>
          <w:bCs/>
        </w:rPr>
      </w:pPr>
      <w:r>
        <w:br w:type="page"/>
      </w:r>
      <w:r w:rsidR="00736DAE">
        <w:rPr>
          <w:b/>
          <w:bCs/>
        </w:rPr>
        <w:lastRenderedPageBreak/>
        <w:t>ANNEXURE II</w:t>
      </w:r>
    </w:p>
    <w:tbl>
      <w:tblPr>
        <w:tblpPr w:leftFromText="180" w:rightFromText="180" w:vertAnchor="text" w:horzAnchor="margin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42"/>
        <w:gridCol w:w="3786"/>
      </w:tblGrid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ELIGIBILITY CRITERIA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Annual Turnover of the bidder during the last 2 financial year and Turnover from Path Lab testing 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Turnover 2010-11</w:t>
            </w: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– Rs. </w:t>
            </w:r>
            <w:proofErr w:type="spell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proofErr w:type="spellEnd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Turnover 2011-12</w:t>
            </w: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– Rs. </w:t>
            </w:r>
            <w:proofErr w:type="spell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proofErr w:type="spellEnd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Annual Turnover from Path Lab testing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- Rs. </w:t>
            </w:r>
            <w:proofErr w:type="spell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proofErr w:type="spellEnd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________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- Rs. </w:t>
            </w:r>
            <w:proofErr w:type="spell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proofErr w:type="spellEnd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________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(a)-</w:t>
            </w:r>
            <w:proofErr w:type="gram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The  testing</w:t>
            </w:r>
            <w:proofErr w:type="gramEnd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facility/facilities should be NABL and/or CAP accredited for the past 2 years and the accreditation should be available for the next 2 years</w:t>
            </w:r>
            <w:r w:rsidR="00F03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NABL Accreditation- Yes / No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NABL Certificate No.-________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Valid Till - ___________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CAP Accreditation – Yes / No.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CAP Accreditation Details-_______</w:t>
            </w:r>
          </w:p>
        </w:tc>
      </w:tr>
      <w:tr w:rsidR="00985F7C" w:rsidRPr="004A29D5" w:rsidTr="00F03440">
        <w:trPr>
          <w:trHeight w:val="3728"/>
        </w:trPr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2" w:type="dxa"/>
          </w:tcPr>
          <w:p w:rsidR="00985F7C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The reference lab should have following in house capabilities</w:t>
            </w:r>
            <w:r w:rsidR="00F03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3440" w:rsidRPr="004A29D5" w:rsidRDefault="00F03440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Routine Biochemistry</w:t>
            </w:r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Special Biochemistry</w:t>
            </w:r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Hematology</w:t>
            </w:r>
            <w:proofErr w:type="spellEnd"/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Immunoassay</w:t>
            </w:r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Serology</w:t>
            </w:r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Microbiology- Bacteriology, Mycology</w:t>
            </w:r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Flowcytometry</w:t>
            </w:r>
            <w:proofErr w:type="spellEnd"/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Cytology</w:t>
            </w:r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Cytogenetics</w:t>
            </w:r>
            <w:proofErr w:type="spellEnd"/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Histopathology</w:t>
            </w:r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Immuno</w:t>
            </w:r>
            <w:proofErr w:type="spellEnd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histopathology &amp; IF</w:t>
            </w:r>
          </w:p>
          <w:p w:rsidR="00985F7C" w:rsidRPr="004A29D5" w:rsidRDefault="00985F7C" w:rsidP="00985F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Molecular Biology</w:t>
            </w:r>
          </w:p>
          <w:p w:rsidR="00985F7C" w:rsidRPr="004A29D5" w:rsidRDefault="00985F7C" w:rsidP="00985F7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Applicants should mention the machines in each department and the methods of each test in each scope.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Please use a Separate Sheet.</w:t>
            </w: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Is the testing facility of the bidder participating in proficiency testing as per NABL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Yes / No</w:t>
            </w: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Provide the list of tests under NABL scope department wise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Please use a separate sheet</w:t>
            </w: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Is the Testing Laboratory having the facility of online /web </w:t>
            </w:r>
            <w:proofErr w:type="gram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reporting </w:t>
            </w:r>
            <w:r w:rsidR="00F03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Are you willing to provide sample transport system as per requirement of NABL or defined in your own SOP</w:t>
            </w:r>
            <w:r w:rsidR="00F03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Are you willing to provide interfacing/ other facility to Hindlabs to print reports of outsourced tests on Hindlabs letter head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Are you willing to provide all collection materials required for samples sent to you for tests? Collection material should be approved by Hindlabs.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Are you willing to provide dedicated Staff at Hindlabs for Phlebotomy, Sample and test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coordination.</w:t>
            </w:r>
            <w:proofErr w:type="gramEnd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1 Person for every Rs.1.00 </w:t>
            </w:r>
            <w:proofErr w:type="spellStart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proofErr w:type="spellEnd"/>
            <w:r w:rsidRPr="004A29D5">
              <w:rPr>
                <w:rFonts w:ascii="Times New Roman" w:hAnsi="Times New Roman" w:cs="Times New Roman"/>
                <w:sz w:val="20"/>
                <w:szCs w:val="20"/>
              </w:rPr>
              <w:t xml:space="preserve"> of business provided.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985F7C" w:rsidRPr="004A29D5" w:rsidTr="00985F7C">
        <w:tc>
          <w:tcPr>
            <w:tcW w:w="828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Are you willing to provide 24 hour online or telephonic customer care facility dedicated to Hindlabs?</w:t>
            </w:r>
          </w:p>
        </w:tc>
        <w:tc>
          <w:tcPr>
            <w:tcW w:w="3786" w:type="dxa"/>
          </w:tcPr>
          <w:p w:rsidR="00985F7C" w:rsidRPr="004A29D5" w:rsidRDefault="00985F7C" w:rsidP="00985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D5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</w:tbl>
    <w:p w:rsidR="00FE0AC0" w:rsidRPr="00676817" w:rsidRDefault="00FE0AC0" w:rsidP="00A821E1">
      <w:pPr>
        <w:jc w:val="center"/>
        <w:rPr>
          <w:b/>
          <w:bCs/>
        </w:rPr>
      </w:pPr>
      <w:r w:rsidRPr="00676817">
        <w:rPr>
          <w:b/>
          <w:bCs/>
        </w:rPr>
        <w:t>Format for Compliance to tender conditions</w:t>
      </w:r>
    </w:p>
    <w:p w:rsidR="00FE0AC0" w:rsidRDefault="00FE0AC0" w:rsidP="00A821E1"/>
    <w:p w:rsidR="00FE0AC0" w:rsidRDefault="00FE0AC0" w:rsidP="00A821E1"/>
    <w:p w:rsidR="00985F7C" w:rsidRDefault="00985F7C" w:rsidP="00A821E1"/>
    <w:p w:rsidR="00985F7C" w:rsidRDefault="00985F7C" w:rsidP="00A821E1"/>
    <w:p w:rsidR="00985F7C" w:rsidRDefault="00985F7C" w:rsidP="00A821E1"/>
    <w:p w:rsidR="00FE0AC0" w:rsidRDefault="00FE0AC0" w:rsidP="006D58F6"/>
    <w:p w:rsidR="00FE0AC0" w:rsidRDefault="00FE0AC0"/>
    <w:sectPr w:rsidR="00FE0AC0" w:rsidSect="00F03440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DAC"/>
    <w:multiLevelType w:val="hybridMultilevel"/>
    <w:tmpl w:val="B71E83DA"/>
    <w:lvl w:ilvl="0" w:tplc="38D4795E">
      <w:start w:val="1"/>
      <w:numFmt w:val="bullet"/>
      <w:lvlText w:val=""/>
      <w:lvlJc w:val="left"/>
      <w:pPr>
        <w:tabs>
          <w:tab w:val="num" w:pos="204"/>
        </w:tabs>
        <w:ind w:left="2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1E1"/>
    <w:rsid w:val="0006537C"/>
    <w:rsid w:val="001A7017"/>
    <w:rsid w:val="0020075B"/>
    <w:rsid w:val="002C0B44"/>
    <w:rsid w:val="00375172"/>
    <w:rsid w:val="003D03F5"/>
    <w:rsid w:val="00414FC3"/>
    <w:rsid w:val="004A29D5"/>
    <w:rsid w:val="00541A39"/>
    <w:rsid w:val="00676817"/>
    <w:rsid w:val="006D58F6"/>
    <w:rsid w:val="00736DAE"/>
    <w:rsid w:val="008E21CF"/>
    <w:rsid w:val="00985F7C"/>
    <w:rsid w:val="009F3602"/>
    <w:rsid w:val="00A145C8"/>
    <w:rsid w:val="00A821E1"/>
    <w:rsid w:val="00B1787E"/>
    <w:rsid w:val="00B86C3F"/>
    <w:rsid w:val="00C90D76"/>
    <w:rsid w:val="00DB741A"/>
    <w:rsid w:val="00DF2835"/>
    <w:rsid w:val="00F03440"/>
    <w:rsid w:val="00F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3F"/>
    <w:pPr>
      <w:spacing w:after="200" w:line="276" w:lineRule="auto"/>
    </w:pPr>
    <w:rPr>
      <w:rFonts w:cs="Calibr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21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418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2012-12-04T10:36:00Z</dcterms:created>
  <dcterms:modified xsi:type="dcterms:W3CDTF">2013-02-12T06:59:00Z</dcterms:modified>
</cp:coreProperties>
</file>