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81495E">
        <w:rPr>
          <w:rFonts w:ascii="Book Antiqua" w:hAnsi="Book Antiqua"/>
          <w:b/>
          <w:bCs/>
          <w:sz w:val="28"/>
          <w:szCs w:val="28"/>
        </w:rPr>
        <w:t>3</w:t>
      </w:r>
    </w:p>
    <w:p w:rsidR="00AB3DA0" w:rsidRPr="00C05E12" w:rsidRDefault="00B6575A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</w:t>
      </w:r>
      <w:r w:rsidR="00AB3DA0" w:rsidRPr="00C05E12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6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965835" w:rsidRPr="00965835" w:rsidRDefault="00AB3DA0" w:rsidP="00965835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81495E" w:rsidRPr="0081495E">
        <w:rPr>
          <w:rFonts w:ascii="Book Antiqua" w:hAnsi="Book Antiqua"/>
          <w:bCs/>
          <w:sz w:val="24"/>
          <w:szCs w:val="24"/>
        </w:rPr>
        <w:t xml:space="preserve">Construction of W&amp; C block at </w:t>
      </w:r>
      <w:proofErr w:type="spellStart"/>
      <w:r w:rsidR="0081495E" w:rsidRPr="0081495E">
        <w:rPr>
          <w:rFonts w:ascii="Book Antiqua" w:hAnsi="Book Antiqua"/>
          <w:bCs/>
          <w:sz w:val="24"/>
          <w:szCs w:val="24"/>
        </w:rPr>
        <w:t>Taluk</w:t>
      </w:r>
      <w:proofErr w:type="spellEnd"/>
      <w:r w:rsidR="0081495E" w:rsidRPr="0081495E">
        <w:rPr>
          <w:rFonts w:ascii="Book Antiqua" w:hAnsi="Book Antiqua"/>
          <w:bCs/>
          <w:sz w:val="24"/>
          <w:szCs w:val="24"/>
        </w:rPr>
        <w:t xml:space="preserve"> Hospital, </w:t>
      </w:r>
      <w:proofErr w:type="spellStart"/>
      <w:r w:rsidR="0081495E" w:rsidRPr="0081495E">
        <w:rPr>
          <w:rFonts w:ascii="Book Antiqua" w:hAnsi="Book Antiqua"/>
          <w:bCs/>
          <w:sz w:val="24"/>
          <w:szCs w:val="24"/>
        </w:rPr>
        <w:t>Alathur</w:t>
      </w:r>
      <w:proofErr w:type="spellEnd"/>
      <w:r w:rsidR="0081495E" w:rsidRPr="0081495E">
        <w:rPr>
          <w:rFonts w:ascii="Book Antiqua" w:hAnsi="Book Antiqua"/>
          <w:bCs/>
          <w:sz w:val="24"/>
          <w:szCs w:val="24"/>
        </w:rPr>
        <w:t xml:space="preserve">, </w:t>
      </w:r>
      <w:proofErr w:type="spellStart"/>
      <w:r w:rsidR="0081495E" w:rsidRPr="0081495E">
        <w:rPr>
          <w:rFonts w:ascii="Book Antiqua" w:hAnsi="Book Antiqua"/>
          <w:bCs/>
          <w:sz w:val="24"/>
          <w:szCs w:val="24"/>
        </w:rPr>
        <w:t>Palakkad</w:t>
      </w:r>
      <w:proofErr w:type="spellEnd"/>
    </w:p>
    <w:p w:rsidR="00965835" w:rsidRPr="00965835" w:rsidRDefault="00AB3DA0" w:rsidP="00965835">
      <w:pPr>
        <w:spacing w:line="360" w:lineRule="auto"/>
        <w:rPr>
          <w:rFonts w:ascii="Book Antiqua" w:hAnsi="Book Antiqua"/>
          <w:sz w:val="24"/>
          <w:szCs w:val="24"/>
          <w:lang w:val="en-IN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81495E" w:rsidRPr="0081495E">
        <w:rPr>
          <w:rFonts w:ascii="Book Antiqua" w:hAnsi="Book Antiqua"/>
          <w:sz w:val="24"/>
          <w:szCs w:val="24"/>
          <w:lang w:val="en-IN"/>
        </w:rPr>
        <w:t xml:space="preserve">HLL/ID/15/08 dated 22.05.2015    </w:t>
      </w:r>
    </w:p>
    <w:p w:rsidR="00B6575A" w:rsidRPr="00965835" w:rsidRDefault="00B6575A" w:rsidP="00965835">
      <w:pPr>
        <w:spacing w:line="240" w:lineRule="auto"/>
        <w:rPr>
          <w:rFonts w:ascii="Book Antiqua" w:hAnsi="Book Antiqua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6575A" w:rsidTr="00B6575A">
        <w:trPr>
          <w:trHeight w:val="395"/>
        </w:trPr>
        <w:tc>
          <w:tcPr>
            <w:tcW w:w="4788" w:type="dxa"/>
          </w:tcPr>
          <w:p w:rsidR="00B6575A" w:rsidRPr="00B6575A" w:rsidRDefault="00B6575A" w:rsidP="00B6575A">
            <w:pPr>
              <w:jc w:val="center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>As in Tender Document</w:t>
            </w:r>
          </w:p>
        </w:tc>
        <w:tc>
          <w:tcPr>
            <w:tcW w:w="4788" w:type="dxa"/>
          </w:tcPr>
          <w:p w:rsidR="00B6575A" w:rsidRPr="00B6575A" w:rsidRDefault="00B6575A" w:rsidP="00B6575A">
            <w:pPr>
              <w:jc w:val="center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>Amended as</w:t>
            </w:r>
          </w:p>
        </w:tc>
      </w:tr>
      <w:tr w:rsidR="00B6575A" w:rsidTr="00B6575A">
        <w:trPr>
          <w:trHeight w:val="800"/>
        </w:trPr>
        <w:tc>
          <w:tcPr>
            <w:tcW w:w="4788" w:type="dxa"/>
          </w:tcPr>
          <w:p w:rsidR="00B6575A" w:rsidRPr="00B6575A" w:rsidRDefault="00B6575A" w:rsidP="00B6575A">
            <w:pPr>
              <w:jc w:val="both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 xml:space="preserve">Bid Submission Closing Date : </w:t>
            </w:r>
            <w:r w:rsidRPr="00B6575A">
              <w:rPr>
                <w:rFonts w:ascii="Book Antiqua" w:hAnsi="Book Antiqua"/>
                <w:lang w:val="en-IN"/>
              </w:rPr>
              <w:t>11.06.2015 at 3.00 pm</w:t>
            </w:r>
          </w:p>
        </w:tc>
        <w:tc>
          <w:tcPr>
            <w:tcW w:w="4788" w:type="dxa"/>
          </w:tcPr>
          <w:p w:rsidR="00B6575A" w:rsidRPr="00B6575A" w:rsidRDefault="00B6575A" w:rsidP="00B6575A">
            <w:pPr>
              <w:jc w:val="both"/>
              <w:rPr>
                <w:rFonts w:ascii="Book Antiqua" w:hAnsi="Book Antiqua"/>
                <w:b/>
                <w:bCs/>
              </w:rPr>
            </w:pPr>
            <w:r w:rsidRPr="00B6575A">
              <w:rPr>
                <w:rFonts w:ascii="Book Antiqua" w:hAnsi="Book Antiqua"/>
                <w:b/>
                <w:bCs/>
              </w:rPr>
              <w:t xml:space="preserve">Bid Submission Closing Date : </w:t>
            </w:r>
            <w:r w:rsidRPr="00B6575A">
              <w:rPr>
                <w:rFonts w:ascii="Book Antiqua" w:hAnsi="Book Antiqua"/>
                <w:b/>
                <w:bCs/>
                <w:lang w:val="en-IN"/>
              </w:rPr>
              <w:t>12.06.2015 at 3.00 pm</w:t>
            </w:r>
          </w:p>
        </w:tc>
      </w:tr>
      <w:tr w:rsidR="00B6575A" w:rsidTr="00B6575A">
        <w:trPr>
          <w:trHeight w:val="800"/>
        </w:trPr>
        <w:tc>
          <w:tcPr>
            <w:tcW w:w="4788" w:type="dxa"/>
          </w:tcPr>
          <w:p w:rsidR="00B6575A" w:rsidRPr="00B6575A" w:rsidRDefault="00B6575A" w:rsidP="00B6575A">
            <w:pPr>
              <w:jc w:val="both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  <w:lang w:val="en-IN"/>
              </w:rPr>
              <w:t>Bid Opening Date : 11.06.2015  at   3.30 pm</w:t>
            </w:r>
          </w:p>
        </w:tc>
        <w:tc>
          <w:tcPr>
            <w:tcW w:w="4788" w:type="dxa"/>
          </w:tcPr>
          <w:p w:rsidR="00B6575A" w:rsidRPr="00B6575A" w:rsidRDefault="00B6575A" w:rsidP="00B6575A">
            <w:pPr>
              <w:jc w:val="both"/>
              <w:rPr>
                <w:rFonts w:ascii="Book Antiqua" w:hAnsi="Book Antiqua"/>
                <w:b/>
                <w:bCs/>
              </w:rPr>
            </w:pPr>
            <w:r w:rsidRPr="00B6575A">
              <w:rPr>
                <w:rFonts w:ascii="Book Antiqua" w:hAnsi="Book Antiqua"/>
                <w:b/>
                <w:bCs/>
                <w:lang w:val="en-IN"/>
              </w:rPr>
              <w:t>Bid Opening Date : 12.06.2015  at   3.30 pm</w:t>
            </w:r>
          </w:p>
        </w:tc>
      </w:tr>
    </w:tbl>
    <w:p w:rsidR="00AB3DA0" w:rsidRDefault="00AB3DA0" w:rsidP="00965835">
      <w:pPr>
        <w:spacing w:line="240" w:lineRule="auto"/>
      </w:pPr>
    </w:p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63C40"/>
    <w:rsid w:val="000E1129"/>
    <w:rsid w:val="000E2755"/>
    <w:rsid w:val="000E35B7"/>
    <w:rsid w:val="001611BC"/>
    <w:rsid w:val="001F2D4D"/>
    <w:rsid w:val="00265C4E"/>
    <w:rsid w:val="00284D89"/>
    <w:rsid w:val="002B60CA"/>
    <w:rsid w:val="00331761"/>
    <w:rsid w:val="00354FFC"/>
    <w:rsid w:val="003F74AE"/>
    <w:rsid w:val="004C3C1F"/>
    <w:rsid w:val="005C5104"/>
    <w:rsid w:val="005C627F"/>
    <w:rsid w:val="00617DCB"/>
    <w:rsid w:val="0072146E"/>
    <w:rsid w:val="0076246B"/>
    <w:rsid w:val="0081495E"/>
    <w:rsid w:val="00847E94"/>
    <w:rsid w:val="00857923"/>
    <w:rsid w:val="00892764"/>
    <w:rsid w:val="008E240E"/>
    <w:rsid w:val="00965835"/>
    <w:rsid w:val="009E5AB5"/>
    <w:rsid w:val="00AB3DA0"/>
    <w:rsid w:val="00B6575A"/>
    <w:rsid w:val="00BF4F71"/>
    <w:rsid w:val="00C031F7"/>
    <w:rsid w:val="00C05E12"/>
    <w:rsid w:val="00C23FA0"/>
    <w:rsid w:val="00C445FF"/>
    <w:rsid w:val="00D556D1"/>
    <w:rsid w:val="00DA7291"/>
    <w:rsid w:val="00E23425"/>
    <w:rsid w:val="00ED32D3"/>
    <w:rsid w:val="00F5375B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7</cp:revision>
  <cp:lastPrinted>2015-03-12T06:24:00Z</cp:lastPrinted>
  <dcterms:created xsi:type="dcterms:W3CDTF">2015-06-04T06:27:00Z</dcterms:created>
  <dcterms:modified xsi:type="dcterms:W3CDTF">2015-06-10T04:59:00Z</dcterms:modified>
</cp:coreProperties>
</file>