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300CA1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621CB6" w:rsidRDefault="00300CA1" w:rsidP="00725BAF">
      <w:pPr>
        <w:rPr>
          <w:rFonts w:ascii="Book Antiqua" w:hAnsi="Book Antiqua"/>
          <w:b/>
        </w:rPr>
      </w:pPr>
      <w:proofErr w:type="gramStart"/>
      <w:r w:rsidRPr="00621CB6">
        <w:rPr>
          <w:rFonts w:ascii="Book Antiqua" w:hAnsi="Book Antiqua"/>
          <w:b/>
        </w:rPr>
        <w:t xml:space="preserve">EOI for the </w:t>
      </w:r>
      <w:r w:rsidR="00621CB6" w:rsidRPr="00621CB6">
        <w:rPr>
          <w:rFonts w:ascii="Book Antiqua" w:hAnsi="Book Antiqua"/>
          <w:b/>
        </w:rPr>
        <w:t>Empanelment of Facility Management Agencies as Strategic Partners.</w:t>
      </w:r>
      <w:proofErr w:type="gramEnd"/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410E7A">
        <w:rPr>
          <w:rFonts w:ascii="Book Antiqua" w:hAnsi="Book Antiqua"/>
          <w:sz w:val="24"/>
          <w:szCs w:val="24"/>
        </w:rPr>
        <w:t>31</w:t>
      </w:r>
      <w:r w:rsidR="00300CA1">
        <w:rPr>
          <w:rFonts w:ascii="Book Antiqua" w:hAnsi="Book Antiqua"/>
          <w:sz w:val="24"/>
          <w:szCs w:val="24"/>
        </w:rPr>
        <w:t>.</w:t>
      </w:r>
      <w:r w:rsidR="00410E7A">
        <w:rPr>
          <w:rFonts w:ascii="Book Antiqua" w:hAnsi="Book Antiqua"/>
          <w:sz w:val="24"/>
          <w:szCs w:val="24"/>
        </w:rPr>
        <w:t>10</w:t>
      </w:r>
      <w:r w:rsidR="00300CA1">
        <w:rPr>
          <w:rFonts w:ascii="Book Antiqua" w:hAnsi="Book Antiqua"/>
          <w:sz w:val="24"/>
          <w:szCs w:val="24"/>
        </w:rPr>
        <w:t>.2014 at</w:t>
      </w:r>
      <w:r>
        <w:rPr>
          <w:rFonts w:ascii="Book Antiqua" w:hAnsi="Book Antiqua"/>
          <w:sz w:val="24"/>
          <w:szCs w:val="24"/>
        </w:rPr>
        <w:t xml:space="preserve"> 2.00 pm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410E7A">
        <w:rPr>
          <w:rFonts w:ascii="Book Antiqua" w:hAnsi="Book Antiqua"/>
          <w:sz w:val="24"/>
          <w:szCs w:val="24"/>
        </w:rPr>
        <w:t>31</w:t>
      </w:r>
      <w:r w:rsidR="00300CA1">
        <w:rPr>
          <w:rFonts w:ascii="Book Antiqua" w:hAnsi="Book Antiqua"/>
          <w:sz w:val="24"/>
          <w:szCs w:val="24"/>
        </w:rPr>
        <w:t>.</w:t>
      </w:r>
      <w:r w:rsidR="00410E7A">
        <w:rPr>
          <w:rFonts w:ascii="Book Antiqua" w:hAnsi="Book Antiqua"/>
          <w:sz w:val="24"/>
          <w:szCs w:val="24"/>
        </w:rPr>
        <w:t>10</w:t>
      </w:r>
      <w:r w:rsidR="00300CA1">
        <w:rPr>
          <w:rFonts w:ascii="Book Antiqua" w:hAnsi="Book Antiqua"/>
          <w:sz w:val="24"/>
          <w:szCs w:val="24"/>
        </w:rPr>
        <w:t>.2014 at</w:t>
      </w:r>
      <w:r>
        <w:rPr>
          <w:rFonts w:ascii="Book Antiqua" w:hAnsi="Book Antiqua"/>
          <w:sz w:val="24"/>
          <w:szCs w:val="24"/>
        </w:rPr>
        <w:t xml:space="preserve">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</w:t>
      </w:r>
    </w:p>
    <w:p w:rsidR="00C27514" w:rsidRDefault="00C2751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C27514" w:rsidRDefault="00C27514" w:rsidP="00C27514">
      <w:pPr>
        <w:jc w:val="center"/>
        <w:rPr>
          <w:rFonts w:ascii="Book Antiqua" w:eastAsia="Calibri" w:hAnsi="Book Antiqua" w:cs="Times New Roman"/>
          <w:b/>
          <w:bCs/>
        </w:rPr>
      </w:pPr>
    </w:p>
    <w:p w:rsidR="00C27514" w:rsidRDefault="00C27514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547C73">
      <w:pPr>
        <w:tabs>
          <w:tab w:val="left" w:pos="36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547C7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547C7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52E8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00CA1"/>
    <w:rsid w:val="00342E15"/>
    <w:rsid w:val="00376366"/>
    <w:rsid w:val="00382095"/>
    <w:rsid w:val="00394A1C"/>
    <w:rsid w:val="00395351"/>
    <w:rsid w:val="003A75A5"/>
    <w:rsid w:val="003D22D6"/>
    <w:rsid w:val="003E180E"/>
    <w:rsid w:val="003E61FB"/>
    <w:rsid w:val="003F6A05"/>
    <w:rsid w:val="00410E7A"/>
    <w:rsid w:val="0041784C"/>
    <w:rsid w:val="00425C39"/>
    <w:rsid w:val="00477366"/>
    <w:rsid w:val="00497C60"/>
    <w:rsid w:val="004C50ED"/>
    <w:rsid w:val="004F3302"/>
    <w:rsid w:val="00504753"/>
    <w:rsid w:val="00505845"/>
    <w:rsid w:val="005151CE"/>
    <w:rsid w:val="0051637E"/>
    <w:rsid w:val="00540381"/>
    <w:rsid w:val="00543B17"/>
    <w:rsid w:val="00547C73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21CB6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7F4566"/>
    <w:rsid w:val="00830348"/>
    <w:rsid w:val="008407F3"/>
    <w:rsid w:val="008450E0"/>
    <w:rsid w:val="00846929"/>
    <w:rsid w:val="008568F4"/>
    <w:rsid w:val="008642AA"/>
    <w:rsid w:val="00872A6A"/>
    <w:rsid w:val="00876B1C"/>
    <w:rsid w:val="008A70EC"/>
    <w:rsid w:val="008C59A0"/>
    <w:rsid w:val="00901F5E"/>
    <w:rsid w:val="009048B0"/>
    <w:rsid w:val="00924CB4"/>
    <w:rsid w:val="0094622D"/>
    <w:rsid w:val="00953E58"/>
    <w:rsid w:val="009560DB"/>
    <w:rsid w:val="0098234D"/>
    <w:rsid w:val="0099125F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11C"/>
    <w:rsid w:val="00B65705"/>
    <w:rsid w:val="00B84868"/>
    <w:rsid w:val="00B87862"/>
    <w:rsid w:val="00BC2018"/>
    <w:rsid w:val="00BF06DB"/>
    <w:rsid w:val="00C27514"/>
    <w:rsid w:val="00C674C9"/>
    <w:rsid w:val="00C739B2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preetha</cp:lastModifiedBy>
  <cp:revision>7</cp:revision>
  <cp:lastPrinted>2013-06-25T06:15:00Z</cp:lastPrinted>
  <dcterms:created xsi:type="dcterms:W3CDTF">2014-09-15T10:38:00Z</dcterms:created>
  <dcterms:modified xsi:type="dcterms:W3CDTF">2014-10-20T20:05:00Z</dcterms:modified>
</cp:coreProperties>
</file>