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B" w:rsidRPr="00C3140F" w:rsidRDefault="00C43D53" w:rsidP="00C43D5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AMENDMENT I</w:t>
      </w:r>
    </w:p>
    <w:p w:rsidR="00322C79" w:rsidRDefault="00322C79" w:rsidP="00CF516D">
      <w:pPr>
        <w:spacing w:after="0"/>
        <w:jc w:val="center"/>
        <w:rPr>
          <w:b/>
          <w:bCs/>
          <w:sz w:val="24"/>
          <w:szCs w:val="24"/>
        </w:rPr>
      </w:pPr>
    </w:p>
    <w:p w:rsidR="00322C79" w:rsidRDefault="00322C79" w:rsidP="00BC3724">
      <w:pPr>
        <w:spacing w:after="0"/>
        <w:ind w:left="547" w:hanging="5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Sub: </w:t>
      </w:r>
      <w:r w:rsidR="00BC3724" w:rsidRPr="00BC3724">
        <w:rPr>
          <w:b/>
          <w:bCs/>
          <w:sz w:val="24"/>
          <w:szCs w:val="24"/>
        </w:rPr>
        <w:t>Construction of Additional floors in New Building at Akkulam Factory of HLL at Thiruvananthapuram</w:t>
      </w:r>
    </w:p>
    <w:p w:rsidR="003B2FD8" w:rsidRDefault="003B2FD8" w:rsidP="005940F9">
      <w:pPr>
        <w:spacing w:line="240" w:lineRule="auto"/>
        <w:rPr>
          <w:b/>
          <w:bCs/>
          <w:sz w:val="24"/>
          <w:szCs w:val="24"/>
        </w:rPr>
      </w:pPr>
    </w:p>
    <w:p w:rsidR="00C43D53" w:rsidRDefault="00C43D53" w:rsidP="005940F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HLL/ID/13/66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05.09.2013</w:t>
      </w: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3D5CB9" w:rsidTr="003033BB">
        <w:trPr>
          <w:trHeight w:val="458"/>
        </w:trPr>
        <w:tc>
          <w:tcPr>
            <w:tcW w:w="918" w:type="dxa"/>
          </w:tcPr>
          <w:p w:rsidR="002831F6" w:rsidRPr="00137634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 w:rsidR="007D5F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137634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3D5CB9" w:rsidTr="00ED6DC7">
        <w:trPr>
          <w:trHeight w:val="737"/>
        </w:trPr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3D5CB9" w:rsidRDefault="002831F6" w:rsidP="00BC3724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BC3724">
              <w:rPr>
                <w:sz w:val="24"/>
                <w:szCs w:val="24"/>
              </w:rPr>
              <w:t>24.09.2013</w:t>
            </w:r>
            <w:r w:rsidRPr="003D5CB9">
              <w:rPr>
                <w:sz w:val="24"/>
                <w:szCs w:val="24"/>
              </w:rPr>
              <w:t xml:space="preserve"> at </w:t>
            </w:r>
            <w:r w:rsidR="00BC3724">
              <w:rPr>
                <w:sz w:val="24"/>
                <w:szCs w:val="24"/>
              </w:rPr>
              <w:t>2</w:t>
            </w:r>
            <w:r w:rsidRPr="003D5CB9">
              <w:rPr>
                <w:sz w:val="24"/>
                <w:szCs w:val="24"/>
              </w:rPr>
              <w:t>.00 pm</w:t>
            </w:r>
          </w:p>
        </w:tc>
        <w:tc>
          <w:tcPr>
            <w:tcW w:w="4500" w:type="dxa"/>
          </w:tcPr>
          <w:p w:rsidR="002831F6" w:rsidRPr="003D5CB9" w:rsidRDefault="002831F6" w:rsidP="00C94A62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C43D53">
              <w:rPr>
                <w:b/>
                <w:bCs/>
                <w:sz w:val="24"/>
                <w:szCs w:val="24"/>
              </w:rPr>
              <w:t>30</w:t>
            </w:r>
            <w:r w:rsidR="00BC3724">
              <w:rPr>
                <w:b/>
                <w:bCs/>
                <w:sz w:val="24"/>
                <w:szCs w:val="24"/>
              </w:rPr>
              <w:t>.09</w:t>
            </w:r>
            <w:r w:rsidR="003033BB">
              <w:rPr>
                <w:b/>
                <w:bCs/>
                <w:sz w:val="24"/>
                <w:szCs w:val="24"/>
              </w:rPr>
              <w:t>.201</w:t>
            </w:r>
            <w:r w:rsidR="00BC3724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 xml:space="preserve"> at </w:t>
            </w:r>
            <w:r w:rsidR="00BC3724">
              <w:rPr>
                <w:b/>
                <w:bCs/>
                <w:sz w:val="24"/>
                <w:szCs w:val="24"/>
              </w:rPr>
              <w:t>2</w:t>
            </w:r>
            <w:r w:rsidRPr="002C7449">
              <w:rPr>
                <w:b/>
                <w:bCs/>
                <w:sz w:val="24"/>
                <w:szCs w:val="24"/>
              </w:rPr>
              <w:t>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>0 pm</w:t>
            </w:r>
          </w:p>
        </w:tc>
      </w:tr>
      <w:tr w:rsidR="002831F6" w:rsidRPr="003D5CB9" w:rsidTr="00ED6DC7"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Last date and time of Opening of T</w:t>
            </w:r>
            <w:r w:rsidR="00ED6DC7">
              <w:rPr>
                <w:sz w:val="24"/>
                <w:szCs w:val="24"/>
              </w:rPr>
              <w:t>echnical</w:t>
            </w:r>
            <w:r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BC3724">
              <w:rPr>
                <w:sz w:val="24"/>
                <w:szCs w:val="24"/>
              </w:rPr>
              <w:t>24.09.2013 at 3.0</w:t>
            </w:r>
            <w:r w:rsidRPr="003D5CB9">
              <w:rPr>
                <w:sz w:val="24"/>
                <w:szCs w:val="24"/>
              </w:rPr>
              <w:t>0 pm</w:t>
            </w:r>
          </w:p>
          <w:p w:rsidR="002831F6" w:rsidRPr="003D5CB9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3D5CB9" w:rsidRDefault="002831F6" w:rsidP="00C94A62">
            <w:pPr>
              <w:rPr>
                <w:b/>
                <w:bCs/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ED6DC7" w:rsidRPr="003D5CB9">
              <w:rPr>
                <w:sz w:val="24"/>
                <w:szCs w:val="24"/>
              </w:rPr>
              <w:t>T</w:t>
            </w:r>
            <w:r w:rsidR="00ED6DC7">
              <w:rPr>
                <w:sz w:val="24"/>
                <w:szCs w:val="24"/>
              </w:rPr>
              <w:t>echnical</w:t>
            </w:r>
            <w:r w:rsidR="00ED6DC7"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C43D53">
              <w:rPr>
                <w:b/>
                <w:bCs/>
                <w:sz w:val="24"/>
                <w:szCs w:val="24"/>
              </w:rPr>
              <w:t>30</w:t>
            </w:r>
            <w:r w:rsidR="00BC3724">
              <w:rPr>
                <w:b/>
                <w:bCs/>
                <w:sz w:val="24"/>
                <w:szCs w:val="24"/>
              </w:rPr>
              <w:t>.09.2013</w:t>
            </w:r>
            <w:r w:rsidRPr="00B0523F">
              <w:rPr>
                <w:b/>
                <w:bCs/>
                <w:sz w:val="24"/>
                <w:szCs w:val="24"/>
              </w:rPr>
              <w:t xml:space="preserve"> at 3.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B0523F">
              <w:rPr>
                <w:b/>
                <w:bCs/>
                <w:sz w:val="24"/>
                <w:szCs w:val="24"/>
              </w:rPr>
              <w:t>0 pm</w:t>
            </w:r>
          </w:p>
        </w:tc>
      </w:tr>
    </w:tbl>
    <w:p w:rsidR="002831F6" w:rsidRDefault="00E33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3D53" w:rsidRDefault="00C43D53">
      <w:pPr>
        <w:rPr>
          <w:sz w:val="24"/>
          <w:szCs w:val="24"/>
        </w:rPr>
      </w:pPr>
    </w:p>
    <w:p w:rsidR="002760A6" w:rsidRDefault="002760A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43D53">
        <w:rPr>
          <w:sz w:val="24"/>
          <w:szCs w:val="24"/>
        </w:rPr>
        <w:t>eputy Vice President (Technical</w:t>
      </w:r>
      <w:r>
        <w:rPr>
          <w:sz w:val="24"/>
          <w:szCs w:val="24"/>
        </w:rPr>
        <w:t>)</w:t>
      </w:r>
    </w:p>
    <w:sectPr w:rsidR="002760A6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2760A6"/>
    <w:rsid w:val="002831F6"/>
    <w:rsid w:val="002C7449"/>
    <w:rsid w:val="003033BB"/>
    <w:rsid w:val="00322C79"/>
    <w:rsid w:val="00391EE5"/>
    <w:rsid w:val="003B2FD8"/>
    <w:rsid w:val="003D5199"/>
    <w:rsid w:val="003D5CB9"/>
    <w:rsid w:val="003F36E3"/>
    <w:rsid w:val="004B45E3"/>
    <w:rsid w:val="004B6216"/>
    <w:rsid w:val="005940F9"/>
    <w:rsid w:val="007778E3"/>
    <w:rsid w:val="007C2AC7"/>
    <w:rsid w:val="007D5F4F"/>
    <w:rsid w:val="008210AF"/>
    <w:rsid w:val="00994559"/>
    <w:rsid w:val="00994DBD"/>
    <w:rsid w:val="009E5443"/>
    <w:rsid w:val="00B0523F"/>
    <w:rsid w:val="00BC3724"/>
    <w:rsid w:val="00C3140F"/>
    <w:rsid w:val="00C43D53"/>
    <w:rsid w:val="00C94A62"/>
    <w:rsid w:val="00CF516D"/>
    <w:rsid w:val="00D31DCF"/>
    <w:rsid w:val="00D7354B"/>
    <w:rsid w:val="00E331F0"/>
    <w:rsid w:val="00ED6DC7"/>
    <w:rsid w:val="00EF49F2"/>
    <w:rsid w:val="00F7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31</cp:revision>
  <dcterms:created xsi:type="dcterms:W3CDTF">2011-07-25T05:12:00Z</dcterms:created>
  <dcterms:modified xsi:type="dcterms:W3CDTF">2013-09-25T07:42:00Z</dcterms:modified>
</cp:coreProperties>
</file>