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3"/>
        <w:gridCol w:w="1954"/>
        <w:gridCol w:w="1928"/>
        <w:gridCol w:w="1305"/>
        <w:gridCol w:w="1619"/>
        <w:gridCol w:w="1929"/>
      </w:tblGrid>
      <w:tr w:rsidR="009A45BE" w:rsidRPr="00354587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354587" w:rsidRDefault="009A45BE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BE3755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354587" w:rsidRDefault="00F243AD" w:rsidP="003801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</w:pPr>
            <w:r w:rsidRPr="00354587"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354587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169" w:rsidRDefault="009A45BE" w:rsidP="009F68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BE3755" w:rsidRPr="007E5D3A">
              <w:rPr>
                <w:rFonts w:ascii="Cambria" w:hAnsi="Cambria"/>
                <w:b/>
                <w:bCs/>
                <w:szCs w:val="22"/>
              </w:rPr>
              <w:t xml:space="preserve">Establishment Of </w:t>
            </w:r>
            <w:r w:rsidR="00BE3755" w:rsidRPr="007E5D3A">
              <w:rPr>
                <w:rFonts w:ascii="Cambria" w:hAnsi="Cambria"/>
                <w:b/>
                <w:i/>
                <w:lang w:val="en-AU"/>
              </w:rPr>
              <w:t xml:space="preserve">JIPMER International School of Public Health </w:t>
            </w:r>
            <w:r w:rsidR="00BE3755" w:rsidRPr="007E5D3A">
              <w:rPr>
                <w:rFonts w:ascii="Cambria" w:hAnsi="Cambria"/>
                <w:b/>
                <w:bCs/>
              </w:rPr>
              <w:t>(JISPH)</w:t>
            </w:r>
            <w:r w:rsidR="00BE3755">
              <w:rPr>
                <w:rFonts w:ascii="Cambria" w:hAnsi="Cambria"/>
                <w:b/>
                <w:bCs/>
              </w:rPr>
              <w:t xml:space="preserve"> </w:t>
            </w:r>
            <w:r w:rsidR="00BE3755" w:rsidRPr="007E5D3A">
              <w:rPr>
                <w:rFonts w:ascii="Cambria" w:hAnsi="Cambria"/>
                <w:b/>
                <w:i/>
                <w:lang w:val="en-AU"/>
              </w:rPr>
              <w:t>Including up</w:t>
            </w:r>
            <w:r w:rsidR="00BE3755">
              <w:rPr>
                <w:rFonts w:ascii="Cambria" w:hAnsi="Cambria"/>
                <w:b/>
                <w:i/>
                <w:lang w:val="en-AU"/>
              </w:rPr>
              <w:t>-</w:t>
            </w:r>
            <w:r w:rsidR="00BE3755" w:rsidRPr="007E5D3A">
              <w:rPr>
                <w:rFonts w:ascii="Cambria" w:hAnsi="Cambria"/>
                <w:b/>
                <w:i/>
                <w:lang w:val="en-AU"/>
              </w:rPr>
              <w:t>gradation Of the Rural Health Centre at Ramanathapuram, Puducherry</w:t>
            </w:r>
            <w:r w:rsidR="00BE3755" w:rsidRPr="0035458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3755" w:rsidRPr="00354587" w:rsidRDefault="00BE3755" w:rsidP="009F68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354587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354587" w:rsidRDefault="00741970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>Sl.No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CB0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>Original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CB0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  <w:p w:rsidR="00741970" w:rsidRPr="00354587" w:rsidRDefault="00741970" w:rsidP="002073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354587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354587" w:rsidRDefault="00741970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354587" w:rsidRDefault="009F68F1" w:rsidP="009F68F1">
            <w:pPr>
              <w:jc w:val="center"/>
              <w:rPr>
                <w:rFonts w:ascii="Cambria" w:eastAsia="Times New Roman" w:hAnsi="Cambria"/>
              </w:rPr>
            </w:pPr>
          </w:p>
          <w:p w:rsidR="00741970" w:rsidRPr="00BE3755" w:rsidRDefault="00BE3755" w:rsidP="00B7735D">
            <w:pPr>
              <w:jc w:val="center"/>
              <w:rPr>
                <w:rFonts w:ascii="Cambria" w:eastAsia="Times New Roman" w:hAnsi="Cambria"/>
              </w:rPr>
            </w:pPr>
            <w:r w:rsidRPr="00BE3755">
              <w:rPr>
                <w:rFonts w:asciiTheme="majorHAnsi" w:hAnsiTheme="majorHAnsi" w:cs="Times New Roman"/>
                <w:szCs w:val="22"/>
              </w:rPr>
              <w:t>Establishment Of</w:t>
            </w:r>
            <w:r w:rsidRPr="00BE3755">
              <w:rPr>
                <w:rFonts w:asciiTheme="majorHAnsi" w:hAnsiTheme="majorHAnsi" w:cs="Times New Roman"/>
                <w:sz w:val="24"/>
                <w:szCs w:val="22"/>
              </w:rPr>
              <w:t xml:space="preserve"> </w:t>
            </w:r>
            <w:r w:rsidRPr="00BE3755">
              <w:rPr>
                <w:rFonts w:asciiTheme="majorHAnsi" w:hAnsiTheme="majorHAnsi" w:cs="Times New Roman"/>
                <w:i/>
                <w:lang w:val="en-AU"/>
              </w:rPr>
              <w:t xml:space="preserve">JIPMER International School of Public Health </w:t>
            </w:r>
            <w:r w:rsidRPr="00BE3755">
              <w:rPr>
                <w:rFonts w:asciiTheme="majorHAnsi" w:hAnsiTheme="majorHAnsi" w:cs="Times New Roman"/>
              </w:rPr>
              <w:t>(JISPH</w:t>
            </w:r>
            <w:r w:rsidR="00642EA5" w:rsidRPr="00BE3755">
              <w:rPr>
                <w:rFonts w:asciiTheme="majorHAnsi" w:hAnsiTheme="majorHAnsi" w:cs="Times New Roman"/>
              </w:rPr>
              <w:t>) at</w:t>
            </w:r>
            <w:r w:rsidRPr="00BE3755">
              <w:rPr>
                <w:rFonts w:asciiTheme="majorHAnsi" w:hAnsiTheme="majorHAnsi" w:cs="Times New Roman"/>
              </w:rPr>
              <w:t xml:space="preserve"> JIPMER </w:t>
            </w:r>
            <w:r w:rsidR="00642EA5" w:rsidRPr="00BE3755">
              <w:rPr>
                <w:rFonts w:asciiTheme="majorHAnsi" w:hAnsiTheme="majorHAnsi" w:cs="Times New Roman"/>
                <w:i/>
                <w:lang w:val="en-AU"/>
              </w:rPr>
              <w:t>and up</w:t>
            </w:r>
            <w:r w:rsidRPr="00BE3755">
              <w:rPr>
                <w:rFonts w:asciiTheme="majorHAnsi" w:hAnsiTheme="majorHAnsi" w:cs="Times New Roman"/>
                <w:i/>
                <w:lang w:val="en-AU"/>
              </w:rPr>
              <w:t>-gradation Of the Rural Health Centre at Ramanathapuram, Puducherry</w:t>
            </w:r>
            <w:r w:rsidRPr="00BE3755">
              <w:rPr>
                <w:rFonts w:asciiTheme="majorHAnsi" w:hAnsiTheme="majorHAnsi" w:cs="Times New Roman"/>
              </w:rPr>
              <w:t xml:space="preserve"> </w:t>
            </w:r>
            <w:r w:rsidRPr="00BE3755">
              <w:rPr>
                <w:rFonts w:asciiTheme="majorHAnsi" w:hAnsiTheme="majorHAnsi"/>
              </w:rPr>
              <w:t>on a turnkey basis.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6D4613" w:rsidP="006D461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    </w:t>
            </w:r>
            <w:r w:rsidR="00BE3755">
              <w:rPr>
                <w:rFonts w:ascii="Cambria" w:eastAsia="Times New Roman" w:hAnsi="Cambria" w:cs="Times New Roman"/>
                <w:color w:val="000000"/>
                <w:szCs w:val="22"/>
              </w:rPr>
              <w:t>Date of Prebid meeting</w:t>
            </w:r>
          </w:p>
          <w:p w:rsidR="00F84CFD" w:rsidRPr="00354587" w:rsidRDefault="004F38AC" w:rsidP="00F84CFD">
            <w:pPr>
              <w:rPr>
                <w:rFonts w:ascii="Cambria" w:hAnsi="Cambria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    </w:t>
            </w:r>
            <w:r w:rsidR="00BE3755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          </w:t>
            </w:r>
            <w:r w:rsidR="00741970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</w:t>
            </w:r>
            <w:r w:rsidR="00BE3755">
              <w:rPr>
                <w:rFonts w:ascii="Cambria" w:hAnsi="Cambria" w:cs="Helvetica"/>
                <w:sz w:val="21"/>
                <w:szCs w:val="21"/>
              </w:rPr>
              <w:t>29</w:t>
            </w:r>
            <w:r w:rsidR="00642EA5">
              <w:rPr>
                <w:rFonts w:ascii="Cambria" w:hAnsi="Cambria" w:cs="Helvetica"/>
                <w:sz w:val="21"/>
                <w:szCs w:val="21"/>
              </w:rPr>
              <w:t>.</w:t>
            </w:r>
            <w:r w:rsidR="00BE3755">
              <w:rPr>
                <w:rFonts w:ascii="Cambria" w:hAnsi="Cambria" w:cs="Helvetica"/>
                <w:sz w:val="21"/>
                <w:szCs w:val="21"/>
              </w:rPr>
              <w:t>10</w:t>
            </w:r>
            <w:r w:rsidR="00642EA5">
              <w:rPr>
                <w:rFonts w:ascii="Cambria" w:hAnsi="Cambria" w:cs="Helvetica"/>
                <w:sz w:val="21"/>
                <w:szCs w:val="21"/>
              </w:rPr>
              <w:t>.</w:t>
            </w:r>
            <w:r w:rsidR="00B7735D" w:rsidRPr="00354587">
              <w:rPr>
                <w:rFonts w:ascii="Cambria" w:hAnsi="Cambria" w:cs="Helvetica"/>
                <w:sz w:val="21"/>
                <w:szCs w:val="21"/>
              </w:rPr>
              <w:t>2013</w:t>
            </w:r>
          </w:p>
          <w:p w:rsidR="00741970" w:rsidRPr="00354587" w:rsidRDefault="00741970" w:rsidP="00F243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BE3755" w:rsidP="00BE37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 Date of Pre bid meeting</w:t>
            </w:r>
          </w:p>
          <w:p w:rsidR="006D4613" w:rsidRDefault="00BE3755" w:rsidP="00BE37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 30</w:t>
            </w:r>
            <w:r w:rsidR="00B7735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Cs w:val="22"/>
              </w:rPr>
              <w:t>10.2013 at 11.0</w:t>
            </w:r>
            <w:r w:rsidR="00B7735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0 </w:t>
            </w:r>
            <w:r>
              <w:rPr>
                <w:rFonts w:ascii="Cambria" w:eastAsia="Times New Roman" w:hAnsi="Cambria" w:cs="Times New Roman"/>
                <w:color w:val="000000"/>
                <w:szCs w:val="22"/>
              </w:rPr>
              <w:t>am</w:t>
            </w:r>
            <w:r w:rsidR="006D4613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</w:t>
            </w:r>
          </w:p>
          <w:p w:rsidR="00741970" w:rsidRPr="00354587" w:rsidRDefault="006D4613" w:rsidP="00BE37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Cs w:val="22"/>
              </w:rPr>
              <w:t>at JIPMER Board Room campus puducherry</w:t>
            </w:r>
          </w:p>
        </w:tc>
      </w:tr>
      <w:tr w:rsidR="002C2688" w:rsidRPr="00354587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ind w:left="-878" w:firstLine="144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2E25B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</w:tbl>
    <w:p w:rsidR="002E25B2" w:rsidRPr="00354587" w:rsidRDefault="00642EA5" w:rsidP="002E25B2">
      <w:pPr>
        <w:spacing w:after="0" w:line="240" w:lineRule="auto"/>
        <w:rPr>
          <w:rFonts w:ascii="Cambria" w:hAnsi="Cambria"/>
          <w:szCs w:val="22"/>
        </w:rPr>
      </w:pPr>
      <w:r w:rsidRPr="00354587">
        <w:rPr>
          <w:rFonts w:ascii="Cambria" w:hAnsi="Cambria"/>
          <w:szCs w:val="22"/>
        </w:rPr>
        <w:t>Deputy Vice</w:t>
      </w:r>
      <w:r w:rsidR="00FD465B" w:rsidRPr="00354587">
        <w:rPr>
          <w:rFonts w:ascii="Cambria" w:hAnsi="Cambria"/>
          <w:szCs w:val="22"/>
        </w:rPr>
        <w:t xml:space="preserve"> </w:t>
      </w:r>
      <w:r w:rsidRPr="00354587">
        <w:rPr>
          <w:rFonts w:ascii="Cambria" w:hAnsi="Cambria"/>
          <w:szCs w:val="22"/>
        </w:rPr>
        <w:t>President (</w:t>
      </w:r>
      <w:r w:rsidR="002E25B2" w:rsidRPr="00354587">
        <w:rPr>
          <w:rFonts w:ascii="Cambria" w:hAnsi="Cambria"/>
          <w:szCs w:val="22"/>
        </w:rPr>
        <w:t>T)</w:t>
      </w:r>
    </w:p>
    <w:p w:rsidR="002E25B2" w:rsidRPr="00354587" w:rsidRDefault="002E25B2" w:rsidP="002E25B2">
      <w:pPr>
        <w:spacing w:after="0" w:line="240" w:lineRule="auto"/>
        <w:rPr>
          <w:rFonts w:ascii="Cambria" w:hAnsi="Cambria"/>
          <w:szCs w:val="22"/>
        </w:rPr>
      </w:pPr>
      <w:r w:rsidRPr="00354587">
        <w:rPr>
          <w:rFonts w:ascii="Cambria" w:hAnsi="Cambria"/>
          <w:szCs w:val="22"/>
        </w:rPr>
        <w:t>HLL Lifecare Limited</w:t>
      </w:r>
    </w:p>
    <w:p w:rsidR="009C6CF2" w:rsidRPr="00354587" w:rsidRDefault="009C6CF2" w:rsidP="002E25B2">
      <w:pPr>
        <w:spacing w:after="0" w:line="240" w:lineRule="auto"/>
        <w:rPr>
          <w:rFonts w:ascii="Cambria" w:hAnsi="Cambria"/>
          <w:sz w:val="24"/>
          <w:szCs w:val="24"/>
        </w:rPr>
      </w:pPr>
      <w:r w:rsidRPr="00354587">
        <w:rPr>
          <w:rFonts w:ascii="Cambria" w:hAnsi="Cambria"/>
          <w:sz w:val="24"/>
          <w:szCs w:val="24"/>
        </w:rPr>
        <w:t>Infrastructure Development Division</w:t>
      </w:r>
    </w:p>
    <w:p w:rsidR="00DD488A" w:rsidRPr="00354587" w:rsidRDefault="00DD488A" w:rsidP="002E25B2">
      <w:pPr>
        <w:spacing w:after="0" w:line="240" w:lineRule="auto"/>
        <w:rPr>
          <w:rFonts w:ascii="Cambria" w:hAnsi="Cambria"/>
        </w:rPr>
      </w:pPr>
    </w:p>
    <w:p w:rsidR="002E25B2" w:rsidRPr="00354587" w:rsidRDefault="002E25B2" w:rsidP="002E25B2">
      <w:pPr>
        <w:spacing w:after="0" w:line="240" w:lineRule="auto"/>
        <w:rPr>
          <w:rFonts w:ascii="Cambria" w:hAnsi="Cambria"/>
        </w:rPr>
      </w:pPr>
    </w:p>
    <w:sectPr w:rsidR="002E25B2" w:rsidRPr="00354587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54587"/>
    <w:rsid w:val="00380169"/>
    <w:rsid w:val="0038583D"/>
    <w:rsid w:val="004472A3"/>
    <w:rsid w:val="00484309"/>
    <w:rsid w:val="004F38AC"/>
    <w:rsid w:val="005777ED"/>
    <w:rsid w:val="00642EA5"/>
    <w:rsid w:val="00676706"/>
    <w:rsid w:val="006775F2"/>
    <w:rsid w:val="006851AF"/>
    <w:rsid w:val="006D4613"/>
    <w:rsid w:val="00721F21"/>
    <w:rsid w:val="00741970"/>
    <w:rsid w:val="007E688B"/>
    <w:rsid w:val="008221C2"/>
    <w:rsid w:val="00837973"/>
    <w:rsid w:val="00862EC9"/>
    <w:rsid w:val="00863283"/>
    <w:rsid w:val="00867067"/>
    <w:rsid w:val="00943D58"/>
    <w:rsid w:val="00992AA1"/>
    <w:rsid w:val="009A45BE"/>
    <w:rsid w:val="009C6CF2"/>
    <w:rsid w:val="009F68F1"/>
    <w:rsid w:val="009F7693"/>
    <w:rsid w:val="00A27803"/>
    <w:rsid w:val="00A349AE"/>
    <w:rsid w:val="00AF6993"/>
    <w:rsid w:val="00B7735D"/>
    <w:rsid w:val="00BB2BA0"/>
    <w:rsid w:val="00BE22CD"/>
    <w:rsid w:val="00BE3755"/>
    <w:rsid w:val="00CD2184"/>
    <w:rsid w:val="00D76BE5"/>
    <w:rsid w:val="00DD488A"/>
    <w:rsid w:val="00DF7753"/>
    <w:rsid w:val="00E5479A"/>
    <w:rsid w:val="00E751FB"/>
    <w:rsid w:val="00E93E6B"/>
    <w:rsid w:val="00EF5C40"/>
    <w:rsid w:val="00F243AD"/>
    <w:rsid w:val="00F84CFD"/>
    <w:rsid w:val="00F90673"/>
    <w:rsid w:val="00FD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George</cp:lastModifiedBy>
  <cp:revision>13</cp:revision>
  <dcterms:created xsi:type="dcterms:W3CDTF">2013-05-14T07:19:00Z</dcterms:created>
  <dcterms:modified xsi:type="dcterms:W3CDTF">2013-10-24T17:56:00Z</dcterms:modified>
</cp:coreProperties>
</file>