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7E038F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Amendment-</w:t>
      </w:r>
      <w:r w:rsidR="004F351B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4F351B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05.07.2017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7E038F" w:rsidRPr="007E038F" w:rsidRDefault="00AB3DA0" w:rsidP="007E038F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8755BB" w:rsidRPr="008755BB">
        <w:rPr>
          <w:rFonts w:ascii="Times New Roman" w:hAnsi="Times New Roman" w:cs="Times New Roman"/>
          <w:b/>
          <w:spacing w:val="2"/>
          <w:sz w:val="24"/>
          <w:szCs w:val="24"/>
        </w:rPr>
        <w:t xml:space="preserve">Implementation of OPD transformation in Medical College, </w:t>
      </w:r>
      <w:proofErr w:type="spellStart"/>
      <w:r w:rsidR="008755BB" w:rsidRPr="008755BB">
        <w:rPr>
          <w:rFonts w:ascii="Times New Roman" w:hAnsi="Times New Roman" w:cs="Times New Roman"/>
          <w:b/>
          <w:spacing w:val="2"/>
          <w:sz w:val="24"/>
          <w:szCs w:val="24"/>
        </w:rPr>
        <w:t>Thrissur</w:t>
      </w:r>
      <w:proofErr w:type="spellEnd"/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 xml:space="preserve"> under </w:t>
      </w:r>
      <w:proofErr w:type="spellStart"/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>Aardram</w:t>
      </w:r>
      <w:proofErr w:type="spellEnd"/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 xml:space="preserve"> Project</w:t>
      </w:r>
    </w:p>
    <w:p w:rsidR="007E038F" w:rsidRDefault="007E038F" w:rsidP="007E038F">
      <w:pPr>
        <w:spacing w:before="120" w:after="120"/>
        <w:rPr>
          <w:rFonts w:ascii="Book Antiqua" w:hAnsi="Book Antiqua"/>
          <w:sz w:val="24"/>
          <w:szCs w:val="24"/>
        </w:rPr>
      </w:pPr>
      <w:r w:rsidRPr="007E038F">
        <w:rPr>
          <w:rFonts w:ascii="Book Antiqua" w:hAnsi="Book Antiqua"/>
          <w:sz w:val="24"/>
          <w:szCs w:val="24"/>
        </w:rPr>
        <w:t xml:space="preserve">Tender No. </w:t>
      </w:r>
      <w:r w:rsidR="004F351B" w:rsidRPr="00456981">
        <w:rPr>
          <w:rFonts w:ascii="Cambria" w:hAnsi="Cambria"/>
        </w:rPr>
        <w:t xml:space="preserve">Tender No. </w:t>
      </w:r>
      <w:r w:rsidR="00E978B8" w:rsidRPr="00456981">
        <w:rPr>
          <w:rFonts w:ascii="Cambria" w:hAnsi="Cambria"/>
        </w:rPr>
        <w:t>HITES/IDS/ARDM</w:t>
      </w:r>
      <w:r w:rsidR="00E978B8">
        <w:rPr>
          <w:rFonts w:ascii="Cambria" w:hAnsi="Cambria"/>
        </w:rPr>
        <w:t xml:space="preserve">-THR/17/50 </w:t>
      </w:r>
      <w:r w:rsidR="004F351B">
        <w:rPr>
          <w:rFonts w:ascii="Book Antiqua" w:hAnsi="Book Antiqua"/>
          <w:sz w:val="24"/>
          <w:szCs w:val="24"/>
        </w:rPr>
        <w:t>dated 30</w:t>
      </w:r>
      <w:r w:rsidRPr="007E038F">
        <w:rPr>
          <w:rFonts w:ascii="Book Antiqua" w:hAnsi="Book Antiqua"/>
          <w:sz w:val="24"/>
          <w:szCs w:val="24"/>
        </w:rPr>
        <w:t>.06.2017</w:t>
      </w:r>
    </w:p>
    <w:p w:rsidR="007E038F" w:rsidRDefault="006213E7" w:rsidP="006213E7">
      <w:pPr>
        <w:pStyle w:val="ListParagraph"/>
        <w:numPr>
          <w:ilvl w:val="0"/>
          <w:numId w:val="1"/>
        </w:numPr>
        <w:spacing w:before="120" w:after="120"/>
        <w:rPr>
          <w:rFonts w:ascii="Book Antiqua" w:hAnsi="Book Antiqua"/>
          <w:b/>
          <w:sz w:val="24"/>
          <w:szCs w:val="24"/>
        </w:rPr>
      </w:pPr>
      <w:r w:rsidRPr="006213E7">
        <w:rPr>
          <w:rFonts w:ascii="Book Antiqua" w:hAnsi="Book Antiqua"/>
          <w:b/>
          <w:sz w:val="24"/>
          <w:szCs w:val="24"/>
        </w:rPr>
        <w:t>Pre bid Meeting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6213E7" w:rsidRPr="004A204B" w:rsidTr="00733431">
        <w:trPr>
          <w:trHeight w:val="563"/>
        </w:trPr>
        <w:tc>
          <w:tcPr>
            <w:tcW w:w="723" w:type="dxa"/>
          </w:tcPr>
          <w:p w:rsidR="006213E7" w:rsidRPr="00425F71" w:rsidRDefault="006213E7" w:rsidP="00733431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6213E7" w:rsidRPr="00425F71" w:rsidRDefault="006213E7" w:rsidP="00733431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As per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NIT</w:t>
            </w:r>
          </w:p>
        </w:tc>
        <w:tc>
          <w:tcPr>
            <w:tcW w:w="5578" w:type="dxa"/>
          </w:tcPr>
          <w:p w:rsidR="006213E7" w:rsidRPr="00425F71" w:rsidRDefault="006213E7" w:rsidP="00733431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6213E7" w:rsidRPr="004A204B" w:rsidTr="00733431">
        <w:trPr>
          <w:trHeight w:val="710"/>
        </w:trPr>
        <w:tc>
          <w:tcPr>
            <w:tcW w:w="723" w:type="dxa"/>
          </w:tcPr>
          <w:p w:rsidR="006213E7" w:rsidRDefault="006213E7" w:rsidP="0073343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213E7" w:rsidRPr="00425F71" w:rsidRDefault="006213E7" w:rsidP="0073343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6213E7" w:rsidRDefault="006213E7" w:rsidP="006213E7">
            <w:pPr>
              <w:rPr>
                <w:rFonts w:ascii="Book Antiqua" w:hAnsi="Book Antiqua"/>
                <w:bCs/>
              </w:rPr>
            </w:pPr>
          </w:p>
          <w:p w:rsidR="006213E7" w:rsidRP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06.07.2017 at </w:t>
            </w:r>
            <w:r w:rsidR="00153B7C">
              <w:rPr>
                <w:rFonts w:ascii="Book Antiqua" w:hAnsi="Book Antiqua"/>
                <w:bCs/>
              </w:rPr>
              <w:t>12.00 pm</w:t>
            </w:r>
          </w:p>
          <w:p w:rsid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at </w:t>
            </w:r>
            <w:r w:rsidRPr="006213E7">
              <w:rPr>
                <w:rFonts w:ascii="Book Antiqua" w:hAnsi="Book Antiqua"/>
                <w:b/>
                <w:bCs/>
              </w:rPr>
              <w:t xml:space="preserve">Golden Jubilee Block, HLL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Bhavan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Poojappura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 P.O.</w:t>
            </w:r>
            <w:r w:rsidRPr="006213E7">
              <w:rPr>
                <w:rFonts w:ascii="Book Antiqua" w:hAnsi="Book Antiqua"/>
                <w:bCs/>
              </w:rPr>
              <w:t xml:space="preserve">TVPM </w:t>
            </w:r>
          </w:p>
          <w:p w:rsidR="006213E7" w:rsidRPr="00425F71" w:rsidRDefault="006213E7" w:rsidP="006213E7">
            <w:pPr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6213E7" w:rsidRDefault="006213E7" w:rsidP="006213E7">
            <w:pPr>
              <w:rPr>
                <w:rFonts w:ascii="Book Antiqua" w:hAnsi="Book Antiqua"/>
                <w:bCs/>
              </w:rPr>
            </w:pPr>
          </w:p>
          <w:p w:rsidR="006213E7" w:rsidRPr="006213E7" w:rsidRDefault="006213E7" w:rsidP="006213E7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10</w:t>
            </w:r>
            <w:r w:rsidRPr="006213E7">
              <w:rPr>
                <w:rFonts w:ascii="Book Antiqua" w:hAnsi="Book Antiqua"/>
                <w:bCs/>
              </w:rPr>
              <w:t xml:space="preserve">.07.2017 at </w:t>
            </w:r>
            <w:r w:rsidR="00153B7C">
              <w:rPr>
                <w:rFonts w:ascii="Book Antiqua" w:hAnsi="Book Antiqua"/>
                <w:bCs/>
              </w:rPr>
              <w:t>12.00 pm</w:t>
            </w:r>
          </w:p>
          <w:p w:rsid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at </w:t>
            </w:r>
            <w:r w:rsidRPr="006213E7">
              <w:rPr>
                <w:rFonts w:ascii="Book Antiqua" w:hAnsi="Book Antiqua"/>
                <w:b/>
                <w:bCs/>
              </w:rPr>
              <w:t xml:space="preserve">Golden Jubilee Block, HLL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Bhavan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Poojappura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 P.O.</w:t>
            </w:r>
            <w:r w:rsidRPr="006213E7">
              <w:rPr>
                <w:rFonts w:ascii="Book Antiqua" w:hAnsi="Book Antiqua"/>
                <w:bCs/>
              </w:rPr>
              <w:t xml:space="preserve">TVPM </w:t>
            </w:r>
          </w:p>
          <w:p w:rsidR="006213E7" w:rsidRPr="00425F71" w:rsidRDefault="006213E7" w:rsidP="006213E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213E7" w:rsidRPr="006213E7" w:rsidRDefault="006213E7" w:rsidP="006213E7">
      <w:pPr>
        <w:spacing w:before="120" w:after="120"/>
        <w:rPr>
          <w:rFonts w:asciiTheme="majorHAnsi" w:hAnsiTheme="majorHAnsi" w:cs="Calibri"/>
          <w:b/>
          <w:sz w:val="28"/>
          <w:szCs w:val="28"/>
        </w:rPr>
      </w:pPr>
    </w:p>
    <w:p w:rsidR="002A1506" w:rsidRPr="002A1506" w:rsidRDefault="00454E74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Last d</w:t>
      </w:r>
      <w:r w:rsidR="002A1506" w:rsidRPr="002A1506">
        <w:rPr>
          <w:rFonts w:ascii="Book Antiqua" w:hAnsi="Book Antiqua"/>
          <w:b/>
          <w:sz w:val="24"/>
          <w:szCs w:val="24"/>
        </w:rPr>
        <w:t xml:space="preserve">ate  &amp; time of </w:t>
      </w:r>
      <w:r>
        <w:rPr>
          <w:rFonts w:ascii="Book Antiqua" w:hAnsi="Book Antiqua"/>
          <w:b/>
          <w:sz w:val="24"/>
          <w:szCs w:val="24"/>
        </w:rPr>
        <w:t>submission &amp; opening of the bid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2A1506" w:rsidRPr="004A204B" w:rsidTr="009F5809">
        <w:trPr>
          <w:trHeight w:val="563"/>
        </w:trPr>
        <w:tc>
          <w:tcPr>
            <w:tcW w:w="723" w:type="dxa"/>
          </w:tcPr>
          <w:p w:rsidR="002A1506" w:rsidRPr="00425F71" w:rsidRDefault="002A1506" w:rsidP="006E3458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25F71" w:rsidRDefault="00145673" w:rsidP="00D446A8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</w:t>
            </w:r>
            <w:r w:rsidR="002A1506"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 per </w:t>
            </w:r>
            <w:r w:rsidR="00D446A8">
              <w:rPr>
                <w:rFonts w:ascii="Book Antiqua" w:hAnsi="Book Antiqua"/>
                <w:bCs/>
                <w:sz w:val="24"/>
                <w:szCs w:val="24"/>
              </w:rPr>
              <w:t>NIT</w:t>
            </w:r>
          </w:p>
        </w:tc>
        <w:tc>
          <w:tcPr>
            <w:tcW w:w="5578" w:type="dxa"/>
          </w:tcPr>
          <w:p w:rsidR="002A1506" w:rsidRPr="00425F71" w:rsidRDefault="002A1506" w:rsidP="007E038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2A1506" w:rsidRPr="004A204B" w:rsidTr="009F5809">
        <w:trPr>
          <w:trHeight w:val="710"/>
        </w:trPr>
        <w:tc>
          <w:tcPr>
            <w:tcW w:w="723" w:type="dxa"/>
          </w:tcPr>
          <w:p w:rsidR="00920816" w:rsidRDefault="00920816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2A1506" w:rsidRPr="00425F71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920816" w:rsidRDefault="00920816" w:rsidP="00632A04">
            <w:pPr>
              <w:jc w:val="center"/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632A04" w:rsidRPr="007E038F" w:rsidRDefault="00632A04" w:rsidP="00632A04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EE0A51" w:rsidRPr="00EE0A51">
              <w:rPr>
                <w:rFonts w:ascii="Book Antiqua" w:hAnsi="Book Antiqua"/>
                <w:b/>
                <w:iCs/>
              </w:rPr>
              <w:t>15.07.2017 at 15.00 hrs</w:t>
            </w:r>
          </w:p>
          <w:p w:rsidR="00632A04" w:rsidRPr="00425F71" w:rsidRDefault="00632A04" w:rsidP="00632A04">
            <w:pPr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2A1506" w:rsidRDefault="00632A04" w:rsidP="000C1E9B">
            <w:pPr>
              <w:jc w:val="center"/>
              <w:rPr>
                <w:rFonts w:ascii="Book Antiqua" w:hAnsi="Book Antiqua"/>
                <w:b/>
                <w:iCs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A2387F" w:rsidRPr="00A2387F">
              <w:rPr>
                <w:rFonts w:ascii="Book Antiqua" w:hAnsi="Book Antiqua"/>
                <w:b/>
                <w:iCs/>
              </w:rPr>
              <w:t>18.07.2017 at 16.00 hrs</w:t>
            </w:r>
          </w:p>
          <w:p w:rsidR="000C1E9B" w:rsidRPr="00425F71" w:rsidRDefault="000C1E9B" w:rsidP="000C1E9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920816" w:rsidRDefault="00920816" w:rsidP="00E36971">
            <w:pPr>
              <w:jc w:val="center"/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454E74" w:rsidRPr="00425F71" w:rsidRDefault="00F72015" w:rsidP="00EE0A51">
            <w:pPr>
              <w:jc w:val="center"/>
              <w:rPr>
                <w:rFonts w:ascii="Book Antiqua" w:hAnsi="Book Antiqua"/>
                <w:bCs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EE0A51" w:rsidRPr="00EE0A51">
              <w:rPr>
                <w:rFonts w:ascii="Book Antiqua" w:hAnsi="Book Antiqua"/>
                <w:b/>
                <w:iCs/>
              </w:rPr>
              <w:t>1</w:t>
            </w:r>
            <w:r w:rsidR="00EE0A51">
              <w:rPr>
                <w:rFonts w:ascii="Book Antiqua" w:hAnsi="Book Antiqua"/>
                <w:b/>
                <w:iCs/>
              </w:rPr>
              <w:t>7</w:t>
            </w:r>
            <w:r w:rsidR="00EE0A51" w:rsidRPr="00EE0A51">
              <w:rPr>
                <w:rFonts w:ascii="Book Antiqua" w:hAnsi="Book Antiqua"/>
                <w:b/>
                <w:iCs/>
              </w:rPr>
              <w:t>.07.2017 at 15.00 hrs</w:t>
            </w:r>
          </w:p>
          <w:p w:rsidR="000C1E9B" w:rsidRDefault="000C1E9B" w:rsidP="00E36971">
            <w:pPr>
              <w:jc w:val="center"/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454E74" w:rsidRPr="007E038F" w:rsidRDefault="00F72015" w:rsidP="00E36971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A2387F" w:rsidRPr="00A2387F">
              <w:rPr>
                <w:rFonts w:ascii="Book Antiqua" w:hAnsi="Book Antiqua"/>
                <w:b/>
                <w:iCs/>
              </w:rPr>
              <w:t>18.07.2017 at 16.00 hrs</w:t>
            </w:r>
          </w:p>
          <w:p w:rsidR="002A1506" w:rsidRPr="00425F71" w:rsidRDefault="002A1506" w:rsidP="0021720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21348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Associate Vice President </w:t>
      </w:r>
      <w:r w:rsidR="004F0A4F">
        <w:rPr>
          <w:rFonts w:ascii="Book Antiqua" w:hAnsi="Book Antiqua"/>
          <w:b/>
          <w:bCs/>
        </w:rPr>
        <w:t>(IDD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8C3E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056DB"/>
    <w:rsid w:val="00016369"/>
    <w:rsid w:val="00060A00"/>
    <w:rsid w:val="00087E4F"/>
    <w:rsid w:val="000C1E9B"/>
    <w:rsid w:val="000E1129"/>
    <w:rsid w:val="000E35B7"/>
    <w:rsid w:val="00113BE6"/>
    <w:rsid w:val="00132E00"/>
    <w:rsid w:val="00145673"/>
    <w:rsid w:val="00153B7C"/>
    <w:rsid w:val="001611BC"/>
    <w:rsid w:val="0021720E"/>
    <w:rsid w:val="00223638"/>
    <w:rsid w:val="00265C4E"/>
    <w:rsid w:val="00280830"/>
    <w:rsid w:val="00284D89"/>
    <w:rsid w:val="002A1506"/>
    <w:rsid w:val="002B60CA"/>
    <w:rsid w:val="00304CB0"/>
    <w:rsid w:val="00331761"/>
    <w:rsid w:val="0035148B"/>
    <w:rsid w:val="00354FFC"/>
    <w:rsid w:val="003B67FF"/>
    <w:rsid w:val="003C6CAD"/>
    <w:rsid w:val="00425F71"/>
    <w:rsid w:val="00454E74"/>
    <w:rsid w:val="004B4A3F"/>
    <w:rsid w:val="004B77A0"/>
    <w:rsid w:val="004F0A4F"/>
    <w:rsid w:val="004F351B"/>
    <w:rsid w:val="004F37BA"/>
    <w:rsid w:val="00521CD3"/>
    <w:rsid w:val="005A159A"/>
    <w:rsid w:val="005C5104"/>
    <w:rsid w:val="005C627F"/>
    <w:rsid w:val="005E1F24"/>
    <w:rsid w:val="005F2A6A"/>
    <w:rsid w:val="00617DCB"/>
    <w:rsid w:val="00621348"/>
    <w:rsid w:val="006213E7"/>
    <w:rsid w:val="00623704"/>
    <w:rsid w:val="00632A04"/>
    <w:rsid w:val="00653DF4"/>
    <w:rsid w:val="006A721D"/>
    <w:rsid w:val="006B2DB6"/>
    <w:rsid w:val="006D7A38"/>
    <w:rsid w:val="0072146E"/>
    <w:rsid w:val="0076246B"/>
    <w:rsid w:val="00762A2A"/>
    <w:rsid w:val="007B051E"/>
    <w:rsid w:val="007C346C"/>
    <w:rsid w:val="007D5B1E"/>
    <w:rsid w:val="007E038F"/>
    <w:rsid w:val="0083667F"/>
    <w:rsid w:val="00857923"/>
    <w:rsid w:val="008755BB"/>
    <w:rsid w:val="00892764"/>
    <w:rsid w:val="008D3EF9"/>
    <w:rsid w:val="008E240E"/>
    <w:rsid w:val="00920816"/>
    <w:rsid w:val="009650C7"/>
    <w:rsid w:val="009A2F6E"/>
    <w:rsid w:val="009A6212"/>
    <w:rsid w:val="009D5320"/>
    <w:rsid w:val="009E1D7F"/>
    <w:rsid w:val="009E5AB5"/>
    <w:rsid w:val="009F5809"/>
    <w:rsid w:val="00A2387F"/>
    <w:rsid w:val="00AA2468"/>
    <w:rsid w:val="00AB3DA0"/>
    <w:rsid w:val="00BF4F71"/>
    <w:rsid w:val="00C031F7"/>
    <w:rsid w:val="00C05E12"/>
    <w:rsid w:val="00C1630E"/>
    <w:rsid w:val="00C23FA0"/>
    <w:rsid w:val="00C445FF"/>
    <w:rsid w:val="00C60F99"/>
    <w:rsid w:val="00C735C0"/>
    <w:rsid w:val="00C92BDA"/>
    <w:rsid w:val="00CA2419"/>
    <w:rsid w:val="00CD4647"/>
    <w:rsid w:val="00CE7E08"/>
    <w:rsid w:val="00D446A8"/>
    <w:rsid w:val="00D556D1"/>
    <w:rsid w:val="00D622B8"/>
    <w:rsid w:val="00D64D94"/>
    <w:rsid w:val="00DA7291"/>
    <w:rsid w:val="00DB0AA7"/>
    <w:rsid w:val="00E23425"/>
    <w:rsid w:val="00E36971"/>
    <w:rsid w:val="00E978B8"/>
    <w:rsid w:val="00E97F6A"/>
    <w:rsid w:val="00ED32D3"/>
    <w:rsid w:val="00EE0A51"/>
    <w:rsid w:val="00F3666F"/>
    <w:rsid w:val="00F72015"/>
    <w:rsid w:val="00F94F67"/>
    <w:rsid w:val="00FE642B"/>
    <w:rsid w:val="00FF0BD8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D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A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2017-06-08T10:01:00Z</cp:lastPrinted>
  <dcterms:created xsi:type="dcterms:W3CDTF">2015-03-10T10:39:00Z</dcterms:created>
  <dcterms:modified xsi:type="dcterms:W3CDTF">2017-07-05T11:50:00Z</dcterms:modified>
</cp:coreProperties>
</file>